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-The end-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363636"/>
          <w:sz w:val="36"/>
          <w:szCs w:val="36"/>
        </w:rPr>
      </w:pP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Đáp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án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đề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thi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tiếng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Anh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lớp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5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cuối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học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kì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2 </w:t>
      </w:r>
      <w:proofErr w:type="spellStart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>năm</w:t>
      </w:r>
      <w:proofErr w:type="spellEnd"/>
      <w:r w:rsidRPr="00DF5A1E">
        <w:rPr>
          <w:rFonts w:ascii="Segoe UI" w:eastAsia="Times New Roman" w:hAnsi="Segoe UI" w:cs="Segoe UI"/>
          <w:color w:val="363636"/>
          <w:sz w:val="36"/>
          <w:szCs w:val="36"/>
        </w:rPr>
        <w:t xml:space="preserve"> 2020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I. Find the word which has a different sound in the underlined part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1. C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2. D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3. C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II. Choose the odd one out: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1. C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2. B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III. Look at the pictures and write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1. Fireman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2. Climbing the tree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3. Ice-cream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4. Shoes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5. Drive a car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IV. Put a correct preposition in each blank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1. For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2. With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3. On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4. At -on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5. From - to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lastRenderedPageBreak/>
        <w:t>V. Choose the best answer A, B, C or D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1. B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2. D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3. B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4. A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5. C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VI. Read the passage and answer the question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 xml:space="preserve">1. Next month, </w:t>
      </w:r>
      <w:proofErr w:type="spellStart"/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Quan</w:t>
      </w:r>
      <w:proofErr w:type="spellEnd"/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 xml:space="preserve"> and his friends are going to go.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2. They are going to Ha Long Bay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3. They are going to travel by bus.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4. No, they aren’t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5. They are going to buy some souvenirs for their families and friends.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VII. Reorder the words to have correct sentences: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1. How far is it from here?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2. What does your brother do in the spring?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3. What are you doing with the stove?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4. I’m going to cook some food</w:t>
      </w:r>
    </w:p>
    <w:p w:rsidR="00BE57C3" w:rsidRPr="00DF5A1E" w:rsidRDefault="00BE57C3" w:rsidP="00BE57C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color w:val="363636"/>
          <w:sz w:val="24"/>
          <w:szCs w:val="24"/>
        </w:rPr>
        <w:t>5. There aren’t any trees on the street</w:t>
      </w:r>
    </w:p>
    <w:p w:rsidR="00BE57C3" w:rsidRDefault="00BE57C3" w:rsidP="00BE57C3"/>
    <w:p w:rsidR="00471A37" w:rsidRDefault="00471A37">
      <w:bookmarkStart w:id="0" w:name="_GoBack"/>
      <w:bookmarkEnd w:id="0"/>
    </w:p>
    <w:sectPr w:rsidR="0047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C3"/>
    <w:rsid w:val="00471A37"/>
    <w:rsid w:val="00B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06EB1-BC23-4308-A9E4-ACE54654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2023-04-18T04:00:00Z</dcterms:created>
  <dcterms:modified xsi:type="dcterms:W3CDTF">2023-04-18T04:00:00Z</dcterms:modified>
</cp:coreProperties>
</file>