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1E" w:rsidRPr="00DF5A1E" w:rsidRDefault="00DF5A1E" w:rsidP="00DF5A1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63636"/>
          <w:sz w:val="24"/>
          <w:szCs w:val="24"/>
        </w:rPr>
      </w:pPr>
      <w:proofErr w:type="spellStart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Đề</w:t>
      </w:r>
      <w:proofErr w:type="spellEnd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thi</w:t>
      </w:r>
      <w:proofErr w:type="spellEnd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tiếng</w:t>
      </w:r>
      <w:proofErr w:type="spellEnd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Anh</w:t>
      </w:r>
      <w:proofErr w:type="spellEnd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lớp</w:t>
      </w:r>
      <w:proofErr w:type="spellEnd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 xml:space="preserve"> 5 </w:t>
      </w:r>
      <w:proofErr w:type="spellStart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cuối</w:t>
      </w:r>
      <w:proofErr w:type="spellEnd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học</w:t>
      </w:r>
      <w:proofErr w:type="spellEnd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 xml:space="preserve"> </w:t>
      </w:r>
      <w:proofErr w:type="spellStart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kì</w:t>
      </w:r>
      <w:proofErr w:type="spellEnd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 xml:space="preserve"> 2 </w:t>
      </w:r>
      <w:proofErr w:type="spellStart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năm</w:t>
      </w:r>
      <w:proofErr w:type="spellEnd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 xml:space="preserve"> 2020 - </w:t>
      </w:r>
      <w:proofErr w:type="spellStart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Đề</w:t>
      </w:r>
      <w:proofErr w:type="spellEnd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 xml:space="preserve"> 3</w:t>
      </w:r>
    </w:p>
    <w:p w:rsidR="00DF5A1E" w:rsidRPr="00DF5A1E" w:rsidRDefault="00DF5A1E" w:rsidP="00DF5A1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I. Find the word which has a different sound in the underlined part</w:t>
      </w:r>
    </w:p>
    <w:tbl>
      <w:tblPr>
        <w:tblW w:w="10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3"/>
        <w:gridCol w:w="2634"/>
        <w:gridCol w:w="2634"/>
        <w:gridCol w:w="2634"/>
      </w:tblGrid>
      <w:tr w:rsidR="00DF5A1E" w:rsidRPr="00DF5A1E" w:rsidTr="00DF5A1E">
        <w:trPr>
          <w:trHeight w:val="296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1. A. b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ea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n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B. t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ea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C. w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ea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r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D. p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ea</w:t>
            </w:r>
          </w:p>
        </w:tc>
      </w:tr>
      <w:tr w:rsidR="00DF5A1E" w:rsidRPr="00DF5A1E" w:rsidTr="00DF5A1E">
        <w:trPr>
          <w:trHeight w:val="309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2. A. sk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i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p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B. p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i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cnic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C. tenn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i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s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D. past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i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me</w:t>
            </w:r>
          </w:p>
        </w:tc>
      </w:tr>
      <w:tr w:rsidR="00DF5A1E" w:rsidRPr="00DF5A1E" w:rsidTr="00DF5A1E">
        <w:trPr>
          <w:trHeight w:val="284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3. A. gr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a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m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B. p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a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cket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C. c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a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ke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D. c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  <w:u w:val="single"/>
              </w:rPr>
              <w:t>a</w:t>
            </w: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n</w:t>
            </w:r>
          </w:p>
        </w:tc>
      </w:tr>
    </w:tbl>
    <w:p w:rsidR="00DF5A1E" w:rsidRPr="00DF5A1E" w:rsidRDefault="00DF5A1E" w:rsidP="00DF5A1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II. Choose the odd one out:</w:t>
      </w:r>
    </w:p>
    <w:tbl>
      <w:tblPr>
        <w:tblW w:w="10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2634"/>
        <w:gridCol w:w="2634"/>
        <w:gridCol w:w="2634"/>
      </w:tblGrid>
      <w:tr w:rsidR="00DF5A1E" w:rsidRPr="00DF5A1E" w:rsidTr="00DF5A1E">
        <w:trPr>
          <w:trHeight w:val="330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1. A. face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B. eye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C. month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D. leg</w:t>
            </w:r>
          </w:p>
        </w:tc>
      </w:tr>
      <w:tr w:rsidR="00DF5A1E" w:rsidRPr="00DF5A1E" w:rsidTr="00DF5A1E">
        <w:trPr>
          <w:trHeight w:val="330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2. A. sing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B. song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C. draw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  <w:t>D. read</w:t>
            </w:r>
          </w:p>
        </w:tc>
      </w:tr>
    </w:tbl>
    <w:p w:rsidR="00DF5A1E" w:rsidRPr="00DF5A1E" w:rsidRDefault="00DF5A1E" w:rsidP="00DF5A1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III. Look at the pictures and write</w:t>
      </w:r>
    </w:p>
    <w:tbl>
      <w:tblPr>
        <w:tblW w:w="10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  <w:gridCol w:w="3901"/>
      </w:tblGrid>
      <w:tr w:rsidR="00DF5A1E" w:rsidRPr="00DF5A1E" w:rsidTr="00DF5A1E">
        <w:trPr>
          <w:trHeight w:val="1887"/>
        </w:trPr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8"/>
                <w:szCs w:val="28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8"/>
                <w:szCs w:val="28"/>
              </w:rPr>
              <w:t>1. My father is a(n) _______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noProof/>
                <w:color w:val="363636"/>
                <w:sz w:val="24"/>
                <w:szCs w:val="24"/>
              </w:rPr>
              <w:drawing>
                <wp:inline distT="0" distB="0" distL="0" distR="0">
                  <wp:extent cx="1121434" cy="1121434"/>
                  <wp:effectExtent l="0" t="0" r="2540" b="2540"/>
                  <wp:docPr id="5" name="Picture 5" descr="Đề thi tiếng Anh lớp 5 cuối học kì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Đề thi tiếng Anh lớp 5 cuối học kì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42" cy="112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A1E" w:rsidRPr="00DF5A1E" w:rsidTr="00DF5A1E">
        <w:trPr>
          <w:trHeight w:val="1842"/>
        </w:trPr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8"/>
                <w:szCs w:val="28"/>
              </w:rPr>
              <w:t>2. The little boy is _____________ at the moment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noProof/>
                <w:color w:val="363636"/>
                <w:sz w:val="24"/>
                <w:szCs w:val="24"/>
              </w:rPr>
              <w:drawing>
                <wp:inline distT="0" distB="0" distL="0" distR="0">
                  <wp:extent cx="1431925" cy="1112807"/>
                  <wp:effectExtent l="0" t="0" r="0" b="0"/>
                  <wp:docPr id="4" name="Picture 4" descr="Đề thi tiếng Anh lớp 5 cuối học kì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Đề thi tiếng Anh lớp 5 cuối học kì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38" cy="111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A1E" w:rsidRPr="00DF5A1E" w:rsidTr="00DF5A1E">
        <w:trPr>
          <w:trHeight w:val="1581"/>
        </w:trPr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8"/>
                <w:szCs w:val="28"/>
              </w:rPr>
              <w:t>3. Would you like a(n) __________?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noProof/>
                <w:color w:val="363636"/>
                <w:sz w:val="24"/>
                <w:szCs w:val="24"/>
              </w:rPr>
              <w:drawing>
                <wp:inline distT="0" distB="0" distL="0" distR="0">
                  <wp:extent cx="1078230" cy="897148"/>
                  <wp:effectExtent l="0" t="0" r="7620" b="0"/>
                  <wp:docPr id="3" name="Picture 3" descr="Đề thi tiếng Anh lớp 5 cuối học kì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Đề thi tiếng Anh lớp 5 cuối học kì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72" cy="90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A1E" w:rsidRPr="00DF5A1E" w:rsidTr="00DF5A1E">
        <w:trPr>
          <w:trHeight w:val="2013"/>
        </w:trPr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8"/>
                <w:szCs w:val="28"/>
              </w:rPr>
              <w:t>4. Those are his ________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noProof/>
                <w:color w:val="363636"/>
                <w:sz w:val="24"/>
                <w:szCs w:val="24"/>
              </w:rPr>
              <w:drawing>
                <wp:inline distT="0" distB="0" distL="0" distR="0">
                  <wp:extent cx="1315250" cy="1069676"/>
                  <wp:effectExtent l="0" t="0" r="0" b="0"/>
                  <wp:docPr id="2" name="Picture 2" descr="Đề thi tiếng Anh lớp 5 cuối học kì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Đề thi tiếng Anh lớp 5 cuối học kì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19" cy="107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A1E" w:rsidRPr="00DF5A1E" w:rsidTr="00DF5A1E">
        <w:trPr>
          <w:trHeight w:val="345"/>
        </w:trPr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color w:val="363636"/>
                <w:sz w:val="28"/>
                <w:szCs w:val="28"/>
              </w:rPr>
              <w:t>5. My brother can _________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1E" w:rsidRPr="00DF5A1E" w:rsidRDefault="00DF5A1E" w:rsidP="00DF5A1E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24"/>
                <w:szCs w:val="24"/>
              </w:rPr>
            </w:pPr>
            <w:r w:rsidRPr="00DF5A1E">
              <w:rPr>
                <w:rFonts w:ascii="Segoe UI" w:eastAsia="Times New Roman" w:hAnsi="Segoe UI" w:cs="Segoe UI"/>
                <w:noProof/>
                <w:color w:val="363636"/>
                <w:sz w:val="24"/>
                <w:szCs w:val="24"/>
              </w:rPr>
              <w:drawing>
                <wp:inline distT="0" distB="0" distL="0" distR="0">
                  <wp:extent cx="1440815" cy="1216324"/>
                  <wp:effectExtent l="0" t="0" r="6985" b="3175"/>
                  <wp:docPr id="1" name="Picture 1" descr="Đề thi tiếng Anh lớp 5 cuối học kì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Đề thi tiếng Anh lớp 5 cuối học kì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540" cy="122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lastRenderedPageBreak/>
        <w:t>IV. Put a correct preposition in each blank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1. Lan is standing near the store and she is waiting _______the bus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2. I agree _____you about that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3. I have English _____Wednesday and Friday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4. Look ____the picture _____ the wall, please!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5. My father works for a company _____Monday _______ Friday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V. Choose the best answer A, B, C or D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 xml:space="preserve">1. </w:t>
      </w:r>
      <w:proofErr w:type="spellStart"/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Quan</w:t>
      </w:r>
      <w:proofErr w:type="spellEnd"/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 xml:space="preserve"> is in the bed and feels very hot. He has _________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A. backache                 B. fever              C. toothache              D. stomachache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 xml:space="preserve">2. That is </w:t>
      </w:r>
      <w:proofErr w:type="spellStart"/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Kien</w:t>
      </w:r>
      <w:proofErr w:type="spellEnd"/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. He is a _______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A. engineer             B. doctors               C. teachers              D. student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3. My father and my mother _____ in the living room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A. Is                   B. Are                          C. Am                  D. Isn’t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4. How many people are there in ______family?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A. Your                B. You               C. Yours            D. Be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5. I go skating ______ a week</w:t>
      </w:r>
    </w:p>
    <w:p w:rsid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A. One            B. Two            C. Twice         D. Second</w:t>
      </w:r>
    </w:p>
    <w:p w:rsidR="00B61B66" w:rsidRDefault="00B61B66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</w:p>
    <w:p w:rsidR="00B61B66" w:rsidRDefault="00B61B66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bookmarkStart w:id="0" w:name="_GoBack"/>
      <w:bookmarkEnd w:id="0"/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VI. Read the passage and answer the question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lastRenderedPageBreak/>
        <w:t xml:space="preserve">Next month, </w:t>
      </w:r>
      <w:proofErr w:type="spellStart"/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Quan</w:t>
      </w:r>
      <w:proofErr w:type="spellEnd"/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 xml:space="preserve"> and his friends are going to Ha Long Bay. They are going to travel by bus. They are going to stay in a hotel and have seafood there. They are going to swim and takes photos. Furthermore, they are going to buy some souvenirs for their families and friends.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 xml:space="preserve">1. When are </w:t>
      </w:r>
      <w:proofErr w:type="spellStart"/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Quan</w:t>
      </w:r>
      <w:proofErr w:type="spellEnd"/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 xml:space="preserve"> and his friends going to go?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_______________________________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2. Where are they going to go?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_______________________________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3. How are they going to travel?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_______________________________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4. Are they going to stay in a house?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_______________________________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5. Who are they going to buy some souvenirs for?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_______________________________</w:t>
      </w:r>
    </w:p>
    <w:p w:rsidR="00DF5A1E" w:rsidRPr="00DF5A1E" w:rsidRDefault="00DF5A1E" w:rsidP="00DF5A1E">
      <w:p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b/>
          <w:bCs/>
          <w:color w:val="363636"/>
          <w:sz w:val="28"/>
          <w:szCs w:val="28"/>
        </w:rPr>
        <w:t>VII. Reorder the words to have correct sentences:</w:t>
      </w:r>
    </w:p>
    <w:p w:rsidR="00DF5A1E" w:rsidRPr="00DF5A1E" w:rsidRDefault="00DF5A1E" w:rsidP="00DF5A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here/ far/ is/ How/ it/ from/?</w:t>
      </w:r>
    </w:p>
    <w:p w:rsidR="00DF5A1E" w:rsidRPr="00DF5A1E" w:rsidRDefault="00DF5A1E" w:rsidP="00DF5A1E">
      <w:pPr>
        <w:pStyle w:val="ListParagraph"/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……………………………………………………………………………………………………………….</w:t>
      </w:r>
    </w:p>
    <w:p w:rsidR="00DF5A1E" w:rsidRPr="00DF5A1E" w:rsidRDefault="00DF5A1E" w:rsidP="00DF5A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What/ your/ brother/ do/ does/ the/ spring/ in/?</w:t>
      </w:r>
    </w:p>
    <w:p w:rsidR="00DF5A1E" w:rsidRPr="00DF5A1E" w:rsidRDefault="00DF5A1E" w:rsidP="00DF5A1E">
      <w:pPr>
        <w:pStyle w:val="ListParagraph"/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……………………………………………………………………………………………………………….</w:t>
      </w:r>
    </w:p>
    <w:p w:rsidR="00DF5A1E" w:rsidRPr="00DF5A1E" w:rsidRDefault="00DF5A1E" w:rsidP="00DF5A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you/ What/ doing/ are/ stove/ with/ the</w:t>
      </w:r>
      <w:proofErr w:type="gramStart"/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/ ?</w:t>
      </w:r>
      <w:proofErr w:type="gramEnd"/>
    </w:p>
    <w:p w:rsidR="00DF5A1E" w:rsidRPr="00DF5A1E" w:rsidRDefault="00DF5A1E" w:rsidP="00DF5A1E">
      <w:pPr>
        <w:pStyle w:val="ListParagraph"/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……………………………………………………………………………………………………………….</w:t>
      </w:r>
    </w:p>
    <w:p w:rsidR="00DF5A1E" w:rsidRPr="00DF5A1E" w:rsidRDefault="00DF5A1E" w:rsidP="00DF5A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going/ I’m/ food/ cook/ to/ some/.</w:t>
      </w:r>
    </w:p>
    <w:p w:rsidR="00DF5A1E" w:rsidRPr="00DF5A1E" w:rsidRDefault="00DF5A1E" w:rsidP="00DF5A1E">
      <w:pPr>
        <w:pStyle w:val="ListParagraph"/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……………………………………………………………………………………………………………….</w:t>
      </w:r>
    </w:p>
    <w:p w:rsidR="00DF5A1E" w:rsidRPr="00DF5A1E" w:rsidRDefault="00DF5A1E" w:rsidP="00DF5A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any/ street/ There/ the/ aren’t/ on/ trees.</w:t>
      </w:r>
    </w:p>
    <w:p w:rsidR="00DF5A1E" w:rsidRPr="00DF5A1E" w:rsidRDefault="00DF5A1E" w:rsidP="00DF5A1E">
      <w:pPr>
        <w:pStyle w:val="ListParagraph"/>
        <w:shd w:val="clear" w:color="auto" w:fill="FFFFFF"/>
        <w:spacing w:after="100" w:afterAutospacing="1" w:line="276" w:lineRule="auto"/>
        <w:jc w:val="both"/>
        <w:rPr>
          <w:rFonts w:ascii="Segoe UI" w:eastAsia="Times New Roman" w:hAnsi="Segoe UI" w:cs="Segoe UI"/>
          <w:color w:val="363636"/>
          <w:sz w:val="28"/>
          <w:szCs w:val="28"/>
        </w:rPr>
      </w:pPr>
      <w:r w:rsidRPr="00DF5A1E">
        <w:rPr>
          <w:rFonts w:ascii="Segoe UI" w:eastAsia="Times New Roman" w:hAnsi="Segoe UI" w:cs="Segoe UI"/>
          <w:color w:val="363636"/>
          <w:sz w:val="28"/>
          <w:szCs w:val="28"/>
        </w:rPr>
        <w:t>……………………………………………………………………………………………………………….</w:t>
      </w:r>
    </w:p>
    <w:p w:rsidR="00DF5A1E" w:rsidRPr="00DF5A1E" w:rsidRDefault="00DF5A1E" w:rsidP="00DF5A1E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</w:p>
    <w:sectPr w:rsidR="00DF5A1E" w:rsidRPr="00DF5A1E" w:rsidSect="00DF5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458B"/>
    <w:multiLevelType w:val="hybridMultilevel"/>
    <w:tmpl w:val="4FA0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1E"/>
    <w:rsid w:val="00471A37"/>
    <w:rsid w:val="00964A95"/>
    <w:rsid w:val="00B61B66"/>
    <w:rsid w:val="00D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63D1"/>
  <w15:chartTrackingRefBased/>
  <w15:docId w15:val="{DDD7BB8B-2C9B-4E68-9272-8D198B06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5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A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5A1E"/>
    <w:rPr>
      <w:b/>
      <w:bCs/>
    </w:rPr>
  </w:style>
  <w:style w:type="paragraph" w:styleId="ListParagraph">
    <w:name w:val="List Paragraph"/>
    <w:basedOn w:val="Normal"/>
    <w:uiPriority w:val="34"/>
    <w:qFormat/>
    <w:rsid w:val="00DF5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2023-04-18T07:43:00Z</cp:lastPrinted>
  <dcterms:created xsi:type="dcterms:W3CDTF">2023-04-18T04:00:00Z</dcterms:created>
  <dcterms:modified xsi:type="dcterms:W3CDTF">2023-04-18T07:46:00Z</dcterms:modified>
</cp:coreProperties>
</file>