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B97D" w14:textId="3DC7A6CE" w:rsidR="004B76C4" w:rsidRPr="00AC281C" w:rsidRDefault="004B76C4" w:rsidP="004B76C4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28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0F5047" w:rsidRPr="00AC281C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AC28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272CAF21" w14:textId="77777777" w:rsidR="004B76C4" w:rsidRPr="00AC281C" w:rsidRDefault="004B76C4" w:rsidP="004B76C4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C281C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784739BC" w14:textId="36A563AB" w:rsidR="004B76C4" w:rsidRPr="00AC281C" w:rsidRDefault="004B76C4" w:rsidP="004B76C4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28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0F5047" w:rsidRPr="00AC281C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AC28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3</w:t>
      </w:r>
    </w:p>
    <w:p w14:paraId="259751C5" w14:textId="77777777" w:rsidR="00BA0784" w:rsidRPr="00AC281C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81C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>: 45p (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Use – Listening – Reading – Writing)</w:t>
      </w:r>
    </w:p>
    <w:p w14:paraId="3928BFE5" w14:textId="77777777" w:rsidR="00BA0784" w:rsidRPr="00AC281C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281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>: 8 (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Speaking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81C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AC281C">
        <w:rPr>
          <w:rFonts w:ascii="Times New Roman" w:hAnsi="Times New Roman" w:cs="Times New Roman"/>
          <w:sz w:val="24"/>
          <w:szCs w:val="24"/>
        </w:rPr>
        <w:t>)</w:t>
      </w:r>
    </w:p>
    <w:p w14:paraId="6B56790C" w14:textId="77777777" w:rsidR="00BA0784" w:rsidRPr="00AC281C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AC281C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AC281C" w:rsidRDefault="00BA0784" w:rsidP="00BA0784">
      <w:pPr>
        <w:rPr>
          <w:rFonts w:ascii="Times New Roman" w:hAnsi="Times New Roman" w:cs="Times New Roman"/>
          <w:b/>
          <w:sz w:val="24"/>
          <w:szCs w:val="24"/>
        </w:rPr>
      </w:pPr>
      <w:r w:rsidRPr="00AC281C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AC281C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402A2C57" w:rsidR="00BA0784" w:rsidRPr="00AC281C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ab/>
      </w:r>
      <w:r w:rsidRPr="00AC28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Pr="00AC28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D0286E" w:rsidRPr="00AC281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Pr="00AC28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424DD199" w:rsidR="00BA0784" w:rsidRPr="00AC281C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A. </w:t>
      </w:r>
      <w:r w:rsidR="00EF0AE4" w:rsidRPr="00AC281C">
        <w:rPr>
          <w:rFonts w:ascii="Times New Roman" w:hAnsi="Times New Roman" w:cs="Times New Roman"/>
          <w:sz w:val="24"/>
          <w:szCs w:val="24"/>
        </w:rPr>
        <w:t>d</w:t>
      </w:r>
      <w:r w:rsidR="00EF0AE4" w:rsidRPr="00AC281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F0AE4" w:rsidRPr="00AC281C">
        <w:rPr>
          <w:rFonts w:ascii="Times New Roman" w:hAnsi="Times New Roman" w:cs="Times New Roman"/>
          <w:sz w:val="24"/>
          <w:szCs w:val="24"/>
        </w:rPr>
        <w:t>rty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F0AE4" w:rsidRPr="00AC281C">
        <w:rPr>
          <w:rFonts w:ascii="Times New Roman" w:hAnsi="Times New Roman" w:cs="Times New Roman"/>
          <w:sz w:val="24"/>
          <w:szCs w:val="24"/>
        </w:rPr>
        <w:t>c</w:t>
      </w:r>
      <w:r w:rsidR="00EF0AE4" w:rsidRPr="00AC281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F0AE4" w:rsidRPr="00AC281C">
        <w:rPr>
          <w:rFonts w:ascii="Times New Roman" w:hAnsi="Times New Roman" w:cs="Times New Roman"/>
          <w:sz w:val="24"/>
          <w:szCs w:val="24"/>
        </w:rPr>
        <w:t>ty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F0AE4" w:rsidRPr="00AC281C">
        <w:rPr>
          <w:rFonts w:ascii="Times New Roman" w:hAnsi="Times New Roman" w:cs="Times New Roman"/>
          <w:sz w:val="24"/>
          <w:szCs w:val="24"/>
        </w:rPr>
        <w:t>p</w:t>
      </w:r>
      <w:r w:rsidR="00EF0AE4" w:rsidRPr="00AC281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F0AE4" w:rsidRPr="00AC281C">
        <w:rPr>
          <w:rFonts w:ascii="Times New Roman" w:hAnsi="Times New Roman" w:cs="Times New Roman"/>
          <w:sz w:val="24"/>
          <w:szCs w:val="24"/>
        </w:rPr>
        <w:t>zza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F0AE4" w:rsidRPr="00AC281C">
        <w:rPr>
          <w:rFonts w:ascii="Times New Roman" w:hAnsi="Times New Roman" w:cs="Times New Roman"/>
          <w:sz w:val="24"/>
          <w:szCs w:val="24"/>
        </w:rPr>
        <w:t>b</w:t>
      </w:r>
      <w:r w:rsidR="00EF0AE4" w:rsidRPr="00AC281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F0AE4" w:rsidRPr="00AC281C">
        <w:rPr>
          <w:rFonts w:ascii="Times New Roman" w:hAnsi="Times New Roman" w:cs="Times New Roman"/>
          <w:sz w:val="24"/>
          <w:szCs w:val="24"/>
        </w:rPr>
        <w:t>g</w:t>
      </w:r>
    </w:p>
    <w:p w14:paraId="36C79F90" w14:textId="08C0BBB8" w:rsidR="00BA0784" w:rsidRPr="00AC281C" w:rsidRDefault="00BA078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A. </w:t>
      </w:r>
      <w:r w:rsidR="00473AEB" w:rsidRPr="00AC281C">
        <w:rPr>
          <w:rFonts w:ascii="Times New Roman" w:hAnsi="Times New Roman" w:cs="Times New Roman"/>
          <w:sz w:val="24"/>
          <w:szCs w:val="24"/>
        </w:rPr>
        <w:t>g</w:t>
      </w:r>
      <w:r w:rsidR="00473AEB" w:rsidRPr="00AC281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73AEB" w:rsidRPr="00AC281C">
        <w:rPr>
          <w:rFonts w:ascii="Times New Roman" w:hAnsi="Times New Roman" w:cs="Times New Roman"/>
          <w:sz w:val="24"/>
          <w:szCs w:val="24"/>
        </w:rPr>
        <w:t>me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73AEB" w:rsidRPr="00AC281C">
        <w:rPr>
          <w:rFonts w:ascii="Times New Roman" w:hAnsi="Times New Roman" w:cs="Times New Roman"/>
          <w:sz w:val="24"/>
          <w:szCs w:val="24"/>
        </w:rPr>
        <w:t>s</w:t>
      </w:r>
      <w:r w:rsidR="00473AEB" w:rsidRPr="00AC281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73AEB" w:rsidRPr="00AC281C">
        <w:rPr>
          <w:rFonts w:ascii="Times New Roman" w:hAnsi="Times New Roman" w:cs="Times New Roman"/>
          <w:sz w:val="24"/>
          <w:szCs w:val="24"/>
        </w:rPr>
        <w:t>fe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73AEB" w:rsidRPr="00AC281C">
        <w:rPr>
          <w:rFonts w:ascii="Times New Roman" w:hAnsi="Times New Roman" w:cs="Times New Roman"/>
          <w:sz w:val="24"/>
          <w:szCs w:val="24"/>
        </w:rPr>
        <w:t>c</w:t>
      </w:r>
      <w:r w:rsidR="00473AEB" w:rsidRPr="00AC281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73AEB" w:rsidRPr="00AC281C">
        <w:rPr>
          <w:rFonts w:ascii="Times New Roman" w:hAnsi="Times New Roman" w:cs="Times New Roman"/>
          <w:sz w:val="24"/>
          <w:szCs w:val="24"/>
        </w:rPr>
        <w:t>ke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73AEB" w:rsidRPr="00AC281C">
        <w:rPr>
          <w:rFonts w:ascii="Times New Roman" w:hAnsi="Times New Roman" w:cs="Times New Roman"/>
          <w:sz w:val="24"/>
          <w:szCs w:val="24"/>
        </w:rPr>
        <w:t>m</w:t>
      </w:r>
      <w:r w:rsidR="00473AEB" w:rsidRPr="00AC281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73AEB" w:rsidRPr="00AC281C">
        <w:rPr>
          <w:rFonts w:ascii="Times New Roman" w:hAnsi="Times New Roman" w:cs="Times New Roman"/>
          <w:sz w:val="24"/>
          <w:szCs w:val="24"/>
        </w:rPr>
        <w:t>n</w:t>
      </w:r>
    </w:p>
    <w:p w14:paraId="23412EE8" w14:textId="77777777" w:rsidR="00BA0784" w:rsidRPr="00AC281C" w:rsidRDefault="00BA0784" w:rsidP="002D0274">
      <w:pPr>
        <w:tabs>
          <w:tab w:val="left" w:pos="360"/>
          <w:tab w:val="left" w:pos="2700"/>
          <w:tab w:val="left" w:pos="4320"/>
          <w:tab w:val="left" w:pos="5760"/>
        </w:tabs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6EBA9A66" w:rsidR="00BA0784" w:rsidRPr="00AC281C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A. </w:t>
      </w:r>
      <w:r w:rsidR="00473AEB" w:rsidRPr="00AC281C">
        <w:rPr>
          <w:rFonts w:ascii="Times New Roman" w:hAnsi="Times New Roman" w:cs="Times New Roman"/>
          <w:sz w:val="24"/>
          <w:szCs w:val="24"/>
        </w:rPr>
        <w:t>tutor</w:t>
      </w:r>
      <w:r w:rsidR="00BA0784" w:rsidRPr="00AC281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73AEB" w:rsidRPr="00AC281C">
        <w:rPr>
          <w:rFonts w:ascii="Times New Roman" w:hAnsi="Times New Roman" w:cs="Times New Roman"/>
          <w:sz w:val="24"/>
          <w:szCs w:val="24"/>
        </w:rPr>
        <w:t>compete</w:t>
      </w:r>
      <w:r w:rsidR="00BA0784" w:rsidRPr="00AC281C">
        <w:rPr>
          <w:rFonts w:ascii="Times New Roman" w:hAnsi="Times New Roman" w:cs="Times New Roman"/>
          <w:sz w:val="24"/>
          <w:szCs w:val="24"/>
        </w:rPr>
        <w:tab/>
        <w:t>C.</w:t>
      </w:r>
      <w:r w:rsidR="00AB3386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473AEB" w:rsidRPr="00AC281C">
        <w:rPr>
          <w:rFonts w:ascii="Times New Roman" w:hAnsi="Times New Roman" w:cs="Times New Roman"/>
          <w:sz w:val="24"/>
          <w:szCs w:val="24"/>
        </w:rPr>
        <w:t>enter</w:t>
      </w:r>
      <w:r w:rsidR="00BA0784" w:rsidRPr="00AC281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73AEB" w:rsidRPr="00AC281C">
        <w:rPr>
          <w:rFonts w:ascii="Times New Roman" w:hAnsi="Times New Roman" w:cs="Times New Roman"/>
          <w:sz w:val="24"/>
          <w:szCs w:val="24"/>
        </w:rPr>
        <w:t>mother</w:t>
      </w:r>
    </w:p>
    <w:p w14:paraId="282686C7" w14:textId="392DDF08" w:rsidR="002D0274" w:rsidRPr="00AC281C" w:rsidRDefault="002D0274" w:rsidP="002D0274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A. </w:t>
      </w:r>
      <w:r w:rsidR="00EF0AE4" w:rsidRPr="00AC281C">
        <w:rPr>
          <w:rFonts w:ascii="Times New Roman" w:hAnsi="Times New Roman" w:cs="Times New Roman"/>
          <w:sz w:val="24"/>
          <w:szCs w:val="24"/>
        </w:rPr>
        <w:t>expensive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F0AE4" w:rsidRPr="00AC281C">
        <w:rPr>
          <w:rFonts w:ascii="Times New Roman" w:hAnsi="Times New Roman" w:cs="Times New Roman"/>
          <w:sz w:val="24"/>
          <w:szCs w:val="24"/>
        </w:rPr>
        <w:t>dangerous</w:t>
      </w:r>
      <w:r w:rsidRPr="00AC281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F0AE4" w:rsidRPr="00AC281C">
        <w:rPr>
          <w:rFonts w:ascii="Times New Roman" w:hAnsi="Times New Roman" w:cs="Times New Roman"/>
          <w:sz w:val="24"/>
          <w:szCs w:val="24"/>
        </w:rPr>
        <w:t>quieter</w:t>
      </w:r>
      <w:r w:rsidR="008836F7" w:rsidRPr="00AC281C">
        <w:rPr>
          <w:rFonts w:ascii="Times New Roman" w:hAnsi="Times New Roman" w:cs="Times New Roman"/>
          <w:sz w:val="24"/>
          <w:szCs w:val="24"/>
        </w:rPr>
        <w:tab/>
      </w:r>
      <w:r w:rsidRPr="00AC281C">
        <w:rPr>
          <w:rFonts w:ascii="Times New Roman" w:hAnsi="Times New Roman" w:cs="Times New Roman"/>
          <w:sz w:val="24"/>
          <w:szCs w:val="24"/>
        </w:rPr>
        <w:t xml:space="preserve">D. </w:t>
      </w:r>
      <w:r w:rsidR="00473AEB" w:rsidRPr="00AC281C">
        <w:rPr>
          <w:rFonts w:ascii="Times New Roman" w:hAnsi="Times New Roman" w:cs="Times New Roman"/>
          <w:sz w:val="24"/>
          <w:szCs w:val="24"/>
        </w:rPr>
        <w:t>cinema</w:t>
      </w:r>
    </w:p>
    <w:p w14:paraId="690D4347" w14:textId="77777777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281C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ab/>
      </w:r>
      <w:r w:rsidRPr="00AC281C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6CE211C5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5/ ______</w:t>
      </w:r>
      <w:r w:rsidR="00CF34E4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0A40B2" w:rsidRPr="00AC281C">
        <w:rPr>
          <w:rFonts w:ascii="Times New Roman" w:hAnsi="Times New Roman" w:cs="Times New Roman"/>
          <w:sz w:val="24"/>
          <w:szCs w:val="24"/>
        </w:rPr>
        <w:t>any cafés around here?</w:t>
      </w:r>
    </w:p>
    <w:p w14:paraId="45F5006C" w14:textId="2361C8E9" w:rsidR="002D0274" w:rsidRPr="00AC281C" w:rsidRDefault="00B3313E" w:rsidP="00C22682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Is there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AC281C">
        <w:rPr>
          <w:rFonts w:ascii="Times New Roman" w:hAnsi="Times New Roman" w:cs="Times New Roman"/>
          <w:sz w:val="24"/>
          <w:szCs w:val="24"/>
        </w:rPr>
        <w:t>There is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AC281C">
        <w:rPr>
          <w:rFonts w:ascii="Times New Roman" w:hAnsi="Times New Roman" w:cs="Times New Roman"/>
          <w:sz w:val="24"/>
          <w:szCs w:val="24"/>
        </w:rPr>
        <w:t>Are there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</w:r>
      <w:r w:rsidR="00600D3C" w:rsidRPr="00AC281C">
        <w:rPr>
          <w:rFonts w:ascii="Times New Roman" w:hAnsi="Times New Roman" w:cs="Times New Roman"/>
          <w:sz w:val="24"/>
          <w:szCs w:val="24"/>
        </w:rPr>
        <w:tab/>
      </w:r>
      <w:r w:rsidR="002D0274" w:rsidRPr="00AC281C">
        <w:rPr>
          <w:rFonts w:ascii="Times New Roman" w:hAnsi="Times New Roman" w:cs="Times New Roman"/>
          <w:sz w:val="24"/>
          <w:szCs w:val="24"/>
        </w:rPr>
        <w:t xml:space="preserve">D- </w:t>
      </w:r>
      <w:r w:rsidRPr="00AC281C">
        <w:rPr>
          <w:rFonts w:ascii="Times New Roman" w:hAnsi="Times New Roman" w:cs="Times New Roman"/>
          <w:sz w:val="24"/>
          <w:szCs w:val="24"/>
        </w:rPr>
        <w:t>There are</w:t>
      </w:r>
    </w:p>
    <w:p w14:paraId="631DFAE9" w14:textId="1967802E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6/ </w:t>
      </w:r>
      <w:r w:rsidR="004A6338" w:rsidRPr="00AC281C">
        <w:rPr>
          <w:rFonts w:ascii="Times New Roman" w:hAnsi="Times New Roman" w:cs="Times New Roman"/>
          <w:sz w:val="24"/>
          <w:szCs w:val="24"/>
        </w:rPr>
        <w:t>My brother loves</w:t>
      </w:r>
      <w:r w:rsidR="002026D5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Pr="00AC281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4A6338" w:rsidRPr="00AC281C">
        <w:rPr>
          <w:rFonts w:ascii="Times New Roman" w:hAnsi="Times New Roman" w:cs="Times New Roman"/>
          <w:sz w:val="24"/>
          <w:szCs w:val="24"/>
        </w:rPr>
        <w:t>Italian food</w:t>
      </w:r>
      <w:r w:rsidR="002026D5" w:rsidRPr="00AC281C">
        <w:rPr>
          <w:rFonts w:ascii="Times New Roman" w:hAnsi="Times New Roman" w:cs="Times New Roman"/>
          <w:sz w:val="24"/>
          <w:szCs w:val="24"/>
        </w:rPr>
        <w:t>.</w:t>
      </w:r>
    </w:p>
    <w:p w14:paraId="102FA805" w14:textId="69AF8DA8" w:rsidR="002D0274" w:rsidRPr="00AC281C" w:rsidRDefault="004A6338" w:rsidP="00C22682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a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proofErr w:type="gramStart"/>
      <w:r w:rsidRPr="00AC281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AC281C">
        <w:rPr>
          <w:rFonts w:ascii="Times New Roman" w:hAnsi="Times New Roman" w:cs="Times New Roman"/>
          <w:sz w:val="24"/>
          <w:szCs w:val="24"/>
        </w:rPr>
        <w:t>the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</w:r>
      <w:r w:rsidR="00600D3C" w:rsidRPr="00AC281C">
        <w:rPr>
          <w:rFonts w:ascii="Times New Roman" w:hAnsi="Times New Roman" w:cs="Times New Roman"/>
          <w:sz w:val="24"/>
          <w:szCs w:val="24"/>
        </w:rPr>
        <w:tab/>
      </w:r>
      <w:r w:rsidR="002D0274" w:rsidRPr="00AC281C">
        <w:rPr>
          <w:rFonts w:ascii="Times New Roman" w:hAnsi="Times New Roman" w:cs="Times New Roman"/>
          <w:sz w:val="24"/>
          <w:szCs w:val="24"/>
        </w:rPr>
        <w:t xml:space="preserve">D- </w:t>
      </w:r>
      <w:r w:rsidRPr="00AC281C">
        <w:rPr>
          <w:rFonts w:ascii="Times New Roman" w:hAnsi="Times New Roman" w:cs="Times New Roman"/>
          <w:sz w:val="24"/>
          <w:szCs w:val="24"/>
        </w:rPr>
        <w:t>no article</w:t>
      </w:r>
    </w:p>
    <w:p w14:paraId="0F4D8676" w14:textId="115AB793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7/ _________</w:t>
      </w:r>
      <w:r w:rsidR="009138F7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6159FF" w:rsidRPr="00AC281C">
        <w:rPr>
          <w:rFonts w:ascii="Times New Roman" w:hAnsi="Times New Roman" w:cs="Times New Roman"/>
          <w:sz w:val="24"/>
          <w:szCs w:val="24"/>
        </w:rPr>
        <w:t>bridges are there?</w:t>
      </w:r>
    </w:p>
    <w:p w14:paraId="2C2C0AA6" w14:textId="05B64F09" w:rsidR="002D0274" w:rsidRPr="00AC281C" w:rsidRDefault="00D77FEA" w:rsidP="00C22682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How many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AC281C">
        <w:rPr>
          <w:rFonts w:ascii="Times New Roman" w:hAnsi="Times New Roman" w:cs="Times New Roman"/>
          <w:sz w:val="24"/>
          <w:szCs w:val="24"/>
        </w:rPr>
        <w:t>Is there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AC281C">
        <w:rPr>
          <w:rFonts w:ascii="Times New Roman" w:hAnsi="Times New Roman" w:cs="Times New Roman"/>
          <w:sz w:val="24"/>
          <w:szCs w:val="24"/>
        </w:rPr>
        <w:t>Are there any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AC281C">
        <w:rPr>
          <w:rFonts w:ascii="Times New Roman" w:hAnsi="Times New Roman" w:cs="Times New Roman"/>
          <w:sz w:val="24"/>
          <w:szCs w:val="24"/>
        </w:rPr>
        <w:t>Is there a</w:t>
      </w:r>
    </w:p>
    <w:p w14:paraId="30A15B78" w14:textId="4214EC9E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8/ </w:t>
      </w:r>
      <w:r w:rsidR="00564C59" w:rsidRPr="00AC281C">
        <w:rPr>
          <w:rFonts w:ascii="Times New Roman" w:hAnsi="Times New Roman" w:cs="Times New Roman"/>
          <w:sz w:val="24"/>
          <w:szCs w:val="24"/>
        </w:rPr>
        <w:t xml:space="preserve">The buildings here are </w:t>
      </w:r>
      <w:r w:rsidRPr="00AC281C">
        <w:rPr>
          <w:rFonts w:ascii="Times New Roman" w:hAnsi="Times New Roman" w:cs="Times New Roman"/>
          <w:sz w:val="24"/>
          <w:szCs w:val="24"/>
        </w:rPr>
        <w:t xml:space="preserve">______ </w:t>
      </w:r>
      <w:r w:rsidR="00564C59" w:rsidRPr="00AC281C">
        <w:rPr>
          <w:rFonts w:ascii="Times New Roman" w:hAnsi="Times New Roman" w:cs="Times New Roman"/>
          <w:sz w:val="24"/>
          <w:szCs w:val="24"/>
        </w:rPr>
        <w:t>than the ones in my hometown</w:t>
      </w:r>
      <w:r w:rsidR="00617907" w:rsidRPr="00AC281C">
        <w:rPr>
          <w:rFonts w:ascii="Times New Roman" w:hAnsi="Times New Roman" w:cs="Times New Roman"/>
          <w:sz w:val="24"/>
          <w:szCs w:val="24"/>
        </w:rPr>
        <w:t>.</w:t>
      </w:r>
    </w:p>
    <w:p w14:paraId="393EEA47" w14:textId="1FD0CB41" w:rsidR="002D0274" w:rsidRPr="00AC281C" w:rsidRDefault="003458BD" w:rsidP="00C22682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modern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="007C681C" w:rsidRPr="00AC281C">
        <w:rPr>
          <w:rFonts w:ascii="Times New Roman" w:hAnsi="Times New Roman" w:cs="Times New Roman"/>
          <w:sz w:val="24"/>
          <w:szCs w:val="24"/>
        </w:rPr>
        <w:t>moderner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="00EC7720" w:rsidRPr="00AC281C">
        <w:rPr>
          <w:rFonts w:ascii="Times New Roman" w:hAnsi="Times New Roman" w:cs="Times New Roman"/>
          <w:sz w:val="24"/>
          <w:szCs w:val="24"/>
        </w:rPr>
        <w:t>more modern</w:t>
      </w:r>
      <w:r w:rsidR="004026D0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260B8A" w:rsidRPr="00AC281C">
        <w:rPr>
          <w:rFonts w:ascii="Times New Roman" w:hAnsi="Times New Roman" w:cs="Times New Roman"/>
          <w:sz w:val="24"/>
          <w:szCs w:val="24"/>
        </w:rPr>
        <w:tab/>
      </w:r>
      <w:r w:rsidR="009F43A1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2D0274" w:rsidRPr="00AC281C">
        <w:rPr>
          <w:rFonts w:ascii="Times New Roman" w:hAnsi="Times New Roman" w:cs="Times New Roman"/>
          <w:sz w:val="24"/>
          <w:szCs w:val="24"/>
        </w:rPr>
        <w:t xml:space="preserve">D- </w:t>
      </w:r>
      <w:r w:rsidR="00EC7720" w:rsidRPr="00AC281C">
        <w:rPr>
          <w:rFonts w:ascii="Times New Roman" w:hAnsi="Times New Roman" w:cs="Times New Roman"/>
          <w:sz w:val="24"/>
          <w:szCs w:val="24"/>
        </w:rPr>
        <w:t>modern more</w:t>
      </w:r>
    </w:p>
    <w:p w14:paraId="3DAE7DE9" w14:textId="3513A9F4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9/ ________ </w:t>
      </w:r>
      <w:r w:rsidR="00B25A24" w:rsidRPr="00AC281C">
        <w:rPr>
          <w:rFonts w:ascii="Times New Roman" w:hAnsi="Times New Roman" w:cs="Times New Roman"/>
          <w:sz w:val="24"/>
          <w:szCs w:val="24"/>
        </w:rPr>
        <w:t>a good school</w:t>
      </w:r>
      <w:r w:rsidR="009C316A" w:rsidRPr="00AC281C">
        <w:rPr>
          <w:rFonts w:ascii="Times New Roman" w:hAnsi="Times New Roman" w:cs="Times New Roman"/>
          <w:sz w:val="24"/>
          <w:szCs w:val="24"/>
        </w:rPr>
        <w:t>?</w:t>
      </w:r>
    </w:p>
    <w:p w14:paraId="6A211E7F" w14:textId="278F140A" w:rsidR="002D0274" w:rsidRPr="00AC281C" w:rsidRDefault="00A7174A" w:rsidP="00C22682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There is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AC281C">
        <w:rPr>
          <w:rFonts w:ascii="Times New Roman" w:hAnsi="Times New Roman" w:cs="Times New Roman"/>
          <w:sz w:val="24"/>
          <w:szCs w:val="24"/>
        </w:rPr>
        <w:t>Is there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AC281C">
        <w:rPr>
          <w:rFonts w:ascii="Times New Roman" w:hAnsi="Times New Roman" w:cs="Times New Roman"/>
          <w:sz w:val="24"/>
          <w:szCs w:val="24"/>
        </w:rPr>
        <w:t>There are</w:t>
      </w:r>
      <w:r w:rsidR="009E67F8" w:rsidRPr="00AC281C">
        <w:rPr>
          <w:rFonts w:ascii="Times New Roman" w:hAnsi="Times New Roman" w:cs="Times New Roman"/>
          <w:sz w:val="24"/>
          <w:szCs w:val="24"/>
        </w:rPr>
        <w:tab/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AC281C">
        <w:rPr>
          <w:rFonts w:ascii="Times New Roman" w:hAnsi="Times New Roman" w:cs="Times New Roman"/>
          <w:sz w:val="24"/>
          <w:szCs w:val="24"/>
        </w:rPr>
        <w:t>Are there</w:t>
      </w:r>
    </w:p>
    <w:p w14:paraId="139BD996" w14:textId="7EACB76D" w:rsidR="002D0274" w:rsidRPr="00AC281C" w:rsidRDefault="002D0274" w:rsidP="00C22682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 xml:space="preserve">10/ </w:t>
      </w:r>
      <w:r w:rsidR="009031BD" w:rsidRPr="00AC281C">
        <w:rPr>
          <w:rFonts w:ascii="Times New Roman" w:hAnsi="Times New Roman" w:cs="Times New Roman"/>
          <w:sz w:val="24"/>
          <w:szCs w:val="24"/>
        </w:rPr>
        <w:t xml:space="preserve">Her marks </w:t>
      </w:r>
      <w:proofErr w:type="gramStart"/>
      <w:r w:rsidR="009031BD" w:rsidRPr="00AC281C">
        <w:rPr>
          <w:rFonts w:ascii="Times New Roman" w:hAnsi="Times New Roman" w:cs="Times New Roman"/>
          <w:sz w:val="24"/>
          <w:szCs w:val="24"/>
        </w:rPr>
        <w:t>are</w:t>
      </w:r>
      <w:r w:rsidR="00032565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Pr="00AC281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C281C">
        <w:rPr>
          <w:rFonts w:ascii="Times New Roman" w:hAnsi="Times New Roman" w:cs="Times New Roman"/>
          <w:sz w:val="24"/>
          <w:szCs w:val="24"/>
        </w:rPr>
        <w:t>______</w:t>
      </w:r>
      <w:r w:rsidR="00811CE2" w:rsidRPr="00AC281C">
        <w:rPr>
          <w:rFonts w:ascii="Times New Roman" w:hAnsi="Times New Roman" w:cs="Times New Roman"/>
          <w:sz w:val="24"/>
          <w:szCs w:val="24"/>
        </w:rPr>
        <w:t xml:space="preserve"> </w:t>
      </w:r>
      <w:r w:rsidR="009031BD" w:rsidRPr="00AC281C">
        <w:rPr>
          <w:rFonts w:ascii="Times New Roman" w:hAnsi="Times New Roman" w:cs="Times New Roman"/>
          <w:sz w:val="24"/>
          <w:szCs w:val="24"/>
        </w:rPr>
        <w:t>his.</w:t>
      </w:r>
    </w:p>
    <w:p w14:paraId="5CF71519" w14:textId="6D855E2D" w:rsidR="002D0274" w:rsidRPr="00AC281C" w:rsidRDefault="009031BD" w:rsidP="00C22682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>good than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AC281C">
        <w:rPr>
          <w:rFonts w:ascii="Times New Roman" w:hAnsi="Times New Roman" w:cs="Times New Roman"/>
          <w:sz w:val="24"/>
          <w:szCs w:val="24"/>
        </w:rPr>
        <w:t>better than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="00B55D94" w:rsidRPr="00AC281C">
        <w:rPr>
          <w:rFonts w:ascii="Times New Roman" w:hAnsi="Times New Roman" w:cs="Times New Roman"/>
          <w:sz w:val="24"/>
          <w:szCs w:val="24"/>
        </w:rPr>
        <w:t>than good</w:t>
      </w:r>
      <w:r w:rsidR="002D0274" w:rsidRPr="00AC281C">
        <w:rPr>
          <w:rFonts w:ascii="Times New Roman" w:hAnsi="Times New Roman" w:cs="Times New Roman"/>
          <w:sz w:val="24"/>
          <w:szCs w:val="24"/>
        </w:rPr>
        <w:tab/>
      </w:r>
      <w:r w:rsidR="00600D3C" w:rsidRPr="00AC281C">
        <w:rPr>
          <w:rFonts w:ascii="Times New Roman" w:hAnsi="Times New Roman" w:cs="Times New Roman"/>
          <w:sz w:val="24"/>
          <w:szCs w:val="24"/>
        </w:rPr>
        <w:tab/>
      </w:r>
      <w:r w:rsidR="002D0274" w:rsidRPr="00AC281C">
        <w:rPr>
          <w:rFonts w:ascii="Times New Roman" w:hAnsi="Times New Roman" w:cs="Times New Roman"/>
          <w:sz w:val="24"/>
          <w:szCs w:val="24"/>
        </w:rPr>
        <w:t xml:space="preserve">D- </w:t>
      </w:r>
      <w:r w:rsidR="00B55D94" w:rsidRPr="00AC281C">
        <w:rPr>
          <w:rFonts w:ascii="Times New Roman" w:hAnsi="Times New Roman" w:cs="Times New Roman"/>
          <w:sz w:val="24"/>
          <w:szCs w:val="24"/>
        </w:rPr>
        <w:t>than better</w:t>
      </w:r>
    </w:p>
    <w:p w14:paraId="0DF15679" w14:textId="77777777" w:rsidR="002D0274" w:rsidRPr="00AC281C" w:rsidRDefault="002D0274">
      <w:pPr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br w:type="page"/>
      </w:r>
    </w:p>
    <w:p w14:paraId="5F06DBF8" w14:textId="77777777" w:rsidR="00761564" w:rsidRPr="00AC281C" w:rsidRDefault="00706F16" w:rsidP="00761564">
      <w:pPr>
        <w:rPr>
          <w:rFonts w:ascii="Times New Roman" w:hAnsi="Times New Roman" w:cs="Times New Roman"/>
          <w:sz w:val="24"/>
          <w:szCs w:val="24"/>
        </w:rPr>
      </w:pPr>
      <w:r w:rsidRPr="00AC281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5FE895" wp14:editId="172EC241">
                <wp:simplePos x="0" y="0"/>
                <wp:positionH relativeFrom="column">
                  <wp:posOffset>161925</wp:posOffset>
                </wp:positionH>
                <wp:positionV relativeFrom="paragraph">
                  <wp:posOffset>-320040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9D660" w14:textId="77777777" w:rsidR="009923C6" w:rsidRDefault="009923C6" w:rsidP="009923C6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2F01E8BC" w14:textId="77777777" w:rsidR="009923C6" w:rsidRPr="009878CE" w:rsidRDefault="009923C6" w:rsidP="009923C6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A2F30" w14:textId="77777777" w:rsidR="009923C6" w:rsidRDefault="009923C6" w:rsidP="0099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FE895" id="Rectangle 30" o:spid="_x0000_s1026" style="position:absolute;margin-left:12.75pt;margin-top:-25.2pt;width:180pt;height:2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" filled="f" stroked="f">
                <v:textbox inset="0,0,0,0">
                  <w:txbxContent>
                    <w:p w14:paraId="3BD9D660" w14:textId="77777777" w:rsidR="009923C6" w:rsidRDefault="009923C6" w:rsidP="009923C6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2F01E8BC" w14:textId="77777777" w:rsidR="009923C6" w:rsidRPr="009878CE" w:rsidRDefault="009923C6" w:rsidP="009923C6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74A2F30" w14:textId="77777777" w:rsidR="009923C6" w:rsidRDefault="009923C6" w:rsidP="00992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064A4" w14:textId="2A663974" w:rsidR="00761564" w:rsidRPr="00AC281C" w:rsidRDefault="00761564" w:rsidP="00761564">
      <w:pPr>
        <w:ind w:firstLine="360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AC281C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to a </w:t>
      </w:r>
      <w:r w:rsidR="00FC0896" w:rsidRPr="00AC281C">
        <w:rPr>
          <w:rStyle w:val="Emphasis"/>
          <w:rFonts w:ascii="Times New Roman" w:hAnsi="Times New Roman" w:cs="Times New Roman"/>
          <w:b/>
          <w:sz w:val="24"/>
          <w:szCs w:val="24"/>
        </w:rPr>
        <w:t>conversation</w:t>
      </w:r>
      <w:r w:rsidRPr="00AC281C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and choose the best option, A, B or C.</w:t>
      </w:r>
    </w:p>
    <w:p w14:paraId="26BEE627" w14:textId="30E18D89" w:rsidR="00C31767" w:rsidRPr="00AC281C" w:rsidRDefault="00C31767" w:rsidP="00C3176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1:</w:t>
      </w: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2C71C5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Where is the bus station</w:t>
      </w: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04902749" w14:textId="6E108E98" w:rsidR="00C31767" w:rsidRPr="00AC281C" w:rsidRDefault="00C36382" w:rsidP="00C317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In South Street</w:t>
      </w:r>
    </w:p>
    <w:p w14:paraId="293FC914" w14:textId="74523419" w:rsidR="00C31767" w:rsidRPr="00AC281C" w:rsidRDefault="00C31767" w:rsidP="00C317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In </w:t>
      </w:r>
      <w:r w:rsidR="00C36382" w:rsidRPr="00AC281C">
        <w:rPr>
          <w:rFonts w:ascii="Times New Roman" w:hAnsi="Times New Roman" w:cs="Times New Roman"/>
          <w:position w:val="-1"/>
          <w:sz w:val="24"/>
          <w:szCs w:val="24"/>
        </w:rPr>
        <w:t>North Street</w:t>
      </w:r>
    </w:p>
    <w:p w14:paraId="0F11C887" w14:textId="61C42384" w:rsidR="00C31767" w:rsidRPr="00AC281C" w:rsidRDefault="00C31767" w:rsidP="00C317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In </w:t>
      </w:r>
      <w:r w:rsidR="007450F8" w:rsidRPr="00AC281C">
        <w:rPr>
          <w:rFonts w:ascii="Times New Roman" w:hAnsi="Times New Roman" w:cs="Times New Roman"/>
          <w:position w:val="-1"/>
          <w:sz w:val="24"/>
          <w:szCs w:val="24"/>
        </w:rPr>
        <w:t>East Street</w:t>
      </w:r>
    </w:p>
    <w:p w14:paraId="3846A8BA" w14:textId="254D12D1" w:rsidR="00C31767" w:rsidRPr="00AC281C" w:rsidRDefault="00C31767" w:rsidP="00C3176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2:</w:t>
      </w: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81EAA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How far is it from here to the bus station?</w:t>
      </w: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3B8CBEA6" w14:textId="6CF78C34" w:rsidR="001F73C4" w:rsidRPr="00AC281C" w:rsidRDefault="00087BEC" w:rsidP="00C317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Ten minutes on foot</w:t>
      </w:r>
    </w:p>
    <w:p w14:paraId="35726FBB" w14:textId="052827CB" w:rsidR="00C31767" w:rsidRPr="00AC281C" w:rsidRDefault="00087BEC" w:rsidP="00C317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Ten minutes by bike</w:t>
      </w:r>
    </w:p>
    <w:p w14:paraId="02353579" w14:textId="195B5EA0" w:rsidR="00C31767" w:rsidRPr="00AC281C" w:rsidRDefault="00087BEC" w:rsidP="00C3176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Five minutes on foot</w:t>
      </w:r>
    </w:p>
    <w:p w14:paraId="4E5122F2" w14:textId="740D9330" w:rsidR="00C31767" w:rsidRPr="00AC281C" w:rsidRDefault="00C31767" w:rsidP="00C3176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3:</w:t>
      </w: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ED669E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Are there any shops around here?</w:t>
      </w:r>
      <w:r w:rsidR="00D543C1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05CC7552" w14:textId="1B2E65CE" w:rsidR="00D543C1" w:rsidRPr="00AC281C" w:rsidRDefault="00A356A6" w:rsidP="00D543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Yes, there are.</w:t>
      </w:r>
    </w:p>
    <w:p w14:paraId="0FBD902D" w14:textId="2D45D680" w:rsidR="00D543C1" w:rsidRPr="00AC281C" w:rsidRDefault="00A356A6" w:rsidP="00D543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No, there aren’t.</w:t>
      </w:r>
    </w:p>
    <w:p w14:paraId="13012DEE" w14:textId="4E5846AC" w:rsidR="00C31767" w:rsidRPr="00AC281C" w:rsidRDefault="00A356A6" w:rsidP="00D543C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Yes, there is.</w:t>
      </w:r>
    </w:p>
    <w:p w14:paraId="2F4BC360" w14:textId="1978BF5F" w:rsidR="00C31767" w:rsidRPr="00AC281C" w:rsidRDefault="00C31767" w:rsidP="00C31767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4:</w:t>
      </w: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B722A9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can you see in the High Street?</w:t>
      </w:r>
    </w:p>
    <w:p w14:paraId="08931165" w14:textId="68201DF5" w:rsidR="00C31767" w:rsidRPr="00AC281C" w:rsidRDefault="000A6BC6" w:rsidP="00C317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Some cinemas</w:t>
      </w:r>
    </w:p>
    <w:p w14:paraId="0D0F092A" w14:textId="49B21EDD" w:rsidR="00C31767" w:rsidRPr="00AC281C" w:rsidRDefault="000A6BC6" w:rsidP="00C317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Some restaurants</w:t>
      </w:r>
    </w:p>
    <w:p w14:paraId="14DF4FF3" w14:textId="080E3740" w:rsidR="00C31767" w:rsidRPr="00AC281C" w:rsidRDefault="000A6BC6" w:rsidP="00C3176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Some shops</w:t>
      </w:r>
    </w:p>
    <w:p w14:paraId="0E2DF39E" w14:textId="1CC25907" w:rsidR="00E44910" w:rsidRPr="00AC281C" w:rsidRDefault="00C31767" w:rsidP="00E44910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 5:</w:t>
      </w: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711B8F" w:rsidRPr="00AC281C">
        <w:rPr>
          <w:rFonts w:ascii="Times New Roman" w:hAnsi="Times New Roman" w:cs="Times New Roman"/>
          <w:b/>
          <w:bCs/>
          <w:position w:val="-1"/>
          <w:sz w:val="24"/>
          <w:szCs w:val="24"/>
        </w:rPr>
        <w:t>How long is it from here to the High Street?</w:t>
      </w:r>
    </w:p>
    <w:p w14:paraId="503CBE9E" w14:textId="7A8C2B0B" w:rsidR="00E44910" w:rsidRPr="00AC281C" w:rsidRDefault="008A59B8" w:rsidP="00E4491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Five minutes</w:t>
      </w:r>
    </w:p>
    <w:p w14:paraId="45699BEC" w14:textId="0D5FF298" w:rsidR="00E44910" w:rsidRPr="00AC281C" w:rsidRDefault="008A59B8" w:rsidP="00E4491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>Six minutes</w:t>
      </w:r>
    </w:p>
    <w:p w14:paraId="7C5DC197" w14:textId="026D9C68" w:rsidR="009878CE" w:rsidRPr="00AC281C" w:rsidRDefault="00E44910" w:rsidP="00E25543">
      <w:pPr>
        <w:ind w:firstLine="21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C281C">
        <w:rPr>
          <w:rFonts w:ascii="Times New Roman" w:hAnsi="Times New Roman" w:cs="Times New Roman"/>
          <w:position w:val="-1"/>
          <w:sz w:val="24"/>
          <w:szCs w:val="24"/>
        </w:rPr>
        <w:t xml:space="preserve">C)  </w:t>
      </w:r>
      <w:r w:rsidR="008A59B8" w:rsidRPr="00AC281C">
        <w:rPr>
          <w:rFonts w:ascii="Times New Roman" w:hAnsi="Times New Roman" w:cs="Times New Roman"/>
          <w:position w:val="-1"/>
          <w:sz w:val="24"/>
          <w:szCs w:val="24"/>
        </w:rPr>
        <w:t>Ten minutes</w:t>
      </w:r>
    </w:p>
    <w:p w14:paraId="33D8AC87" w14:textId="77777777" w:rsidR="009878CE" w:rsidRPr="00AC281C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427135D0" w:rsidR="009878CE" w:rsidRPr="00AC281C" w:rsidRDefault="00BA5DEC">
      <w:pPr>
        <w:rPr>
          <w:rFonts w:ascii="Times New Roman" w:hAnsi="Times New Roman" w:cs="Times New Roman"/>
          <w:b/>
          <w:sz w:val="24"/>
          <w:szCs w:val="24"/>
        </w:rPr>
      </w:pPr>
      <w:r w:rsidRPr="00AC281C">
        <w:rPr>
          <w:rFonts w:ascii="Times New Roman" w:hAnsi="Times New Roman" w:cs="Times New Roman"/>
          <w:b/>
          <w:sz w:val="24"/>
          <w:szCs w:val="24"/>
        </w:rPr>
        <w:t>C</w:t>
      </w:r>
      <w:r w:rsidR="00DE0781" w:rsidRPr="00AC281C">
        <w:rPr>
          <w:rFonts w:ascii="Times New Roman" w:hAnsi="Times New Roman" w:cs="Times New Roman"/>
          <w:b/>
          <w:sz w:val="24"/>
          <w:szCs w:val="24"/>
        </w:rPr>
        <w:t>/ READING. (2 PTS)</w:t>
      </w:r>
    </w:p>
    <w:p w14:paraId="687A6395" w14:textId="31DBD262" w:rsidR="00AE6CC0" w:rsidRPr="00AC281C" w:rsidRDefault="00DE0781" w:rsidP="004C47B6">
      <w:pPr>
        <w:rPr>
          <w:rFonts w:ascii="Times New Roman" w:hAnsi="Times New Roman" w:cs="Times New Roman"/>
          <w:b/>
          <w:sz w:val="24"/>
          <w:szCs w:val="24"/>
        </w:rPr>
      </w:pPr>
      <w:r w:rsidRPr="00AC281C">
        <w:rPr>
          <w:rFonts w:ascii="Times New Roman" w:hAnsi="Times New Roman" w:cs="Times New Roman"/>
          <w:sz w:val="24"/>
          <w:szCs w:val="24"/>
        </w:rPr>
        <w:tab/>
      </w:r>
      <w:r w:rsidR="005775CD" w:rsidRPr="00AC281C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AC281C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r w:rsidR="004C47B6" w:rsidRPr="00AC281C">
        <w:rPr>
          <w:rFonts w:ascii="Times New Roman" w:hAnsi="Times New Roman" w:cs="Times New Roman"/>
          <w:b/>
          <w:sz w:val="24"/>
          <w:szCs w:val="24"/>
        </w:rPr>
        <w:t>email</w:t>
      </w:r>
      <w:r w:rsidRPr="00AC281C">
        <w:rPr>
          <w:rFonts w:ascii="Times New Roman" w:hAnsi="Times New Roman" w:cs="Times New Roman"/>
          <w:b/>
          <w:sz w:val="24"/>
          <w:szCs w:val="24"/>
        </w:rPr>
        <w:t xml:space="preserve"> and answer the questions.</w:t>
      </w:r>
    </w:p>
    <w:p w14:paraId="0FA62F92" w14:textId="553ABEFB" w:rsidR="006E1062" w:rsidRPr="00AC281C" w:rsidRDefault="00692003" w:rsidP="00975AEA">
      <w:pPr>
        <w:spacing w:line="298" w:lineRule="auto"/>
        <w:ind w:left="100" w:right="82" w:firstLine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281C">
        <w:rPr>
          <w:rFonts w:ascii="Times New Roman" w:eastAsia="Arial" w:hAnsi="Times New Roman" w:cs="Times New Roman"/>
          <w:bCs/>
          <w:sz w:val="24"/>
          <w:szCs w:val="24"/>
        </w:rPr>
        <w:t>A map is a representation of a place. It</w:t>
      </w:r>
      <w:r w:rsidR="00242DB4" w:rsidRPr="00AC281C">
        <w:rPr>
          <w:rFonts w:ascii="Times New Roman" w:eastAsia="Arial" w:hAnsi="Times New Roman" w:cs="Times New Roman"/>
          <w:bCs/>
          <w:sz w:val="24"/>
          <w:szCs w:val="24"/>
        </w:rPr>
        <w:t>’s got a scale and a legend. A scale of 1:100,000 means that one centimeter on the map equals 100,000 centimeters</w:t>
      </w:r>
      <w:r w:rsidR="00B12156" w:rsidRPr="00AC281C">
        <w:rPr>
          <w:rFonts w:ascii="Times New Roman" w:eastAsia="Arial" w:hAnsi="Times New Roman" w:cs="Times New Roman"/>
          <w:bCs/>
          <w:sz w:val="24"/>
          <w:szCs w:val="24"/>
        </w:rPr>
        <w:t>, or one kilometer, in the place.</w:t>
      </w:r>
    </w:p>
    <w:p w14:paraId="041370A2" w14:textId="73906D59" w:rsidR="00B12156" w:rsidRPr="00AC281C" w:rsidRDefault="00B12156" w:rsidP="00975AEA">
      <w:pPr>
        <w:spacing w:line="298" w:lineRule="auto"/>
        <w:ind w:left="100" w:right="82" w:firstLine="6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C281C">
        <w:rPr>
          <w:rFonts w:ascii="Times New Roman" w:eastAsia="Arial" w:hAnsi="Times New Roman" w:cs="Times New Roman"/>
          <w:bCs/>
          <w:sz w:val="24"/>
          <w:szCs w:val="24"/>
        </w:rPr>
        <w:t xml:space="preserve">There are some symbols in the legend. An area with green trees is a forest, a blue line is a river. </w:t>
      </w:r>
      <w:r w:rsidR="003F2F97" w:rsidRPr="00AC281C">
        <w:rPr>
          <w:rFonts w:ascii="Times New Roman" w:eastAsia="Arial" w:hAnsi="Times New Roman" w:cs="Times New Roman"/>
          <w:bCs/>
          <w:sz w:val="24"/>
          <w:szCs w:val="24"/>
        </w:rPr>
        <w:t>A black dotted line is a path. There is a small black triangle and a number for a hill. The number – for example 112 – means that the hill is 112</w:t>
      </w:r>
      <w:r w:rsidR="00F26CAF" w:rsidRPr="00AC281C">
        <w:rPr>
          <w:rFonts w:ascii="Times New Roman" w:eastAsia="Arial" w:hAnsi="Times New Roman" w:cs="Times New Roman"/>
          <w:bCs/>
          <w:sz w:val="24"/>
          <w:szCs w:val="24"/>
        </w:rPr>
        <w:t xml:space="preserve"> meters high. Red lines are roads, and a railway is a black line with smaller lines on it. A black circle on a railway is a train station. A red area is a city or town. Next to the red area is the name of the city.</w:t>
      </w:r>
    </w:p>
    <w:p w14:paraId="70EE73F6" w14:textId="7186F735" w:rsidR="00DE0781" w:rsidRPr="00AC281C" w:rsidRDefault="00DE0781" w:rsidP="00DE0781">
      <w:pPr>
        <w:spacing w:line="298" w:lineRule="auto"/>
        <w:ind w:left="100" w:right="82" w:firstLine="62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>Questions</w:t>
      </w:r>
    </w:p>
    <w:p w14:paraId="06E39909" w14:textId="45ED8861" w:rsidR="00DE0781" w:rsidRPr="00AC281C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1) </w:t>
      </w:r>
      <w:r w:rsidR="00975AEA" w:rsidRPr="00AC281C">
        <w:rPr>
          <w:rFonts w:ascii="Times New Roman" w:eastAsia="Arial" w:hAnsi="Times New Roman" w:cs="Times New Roman"/>
          <w:b/>
          <w:sz w:val="24"/>
          <w:szCs w:val="24"/>
        </w:rPr>
        <w:t>What does a map show?</w:t>
      </w:r>
      <w:r w:rsidR="00AD62BC"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4729AB3" w14:textId="41FFE881" w:rsidR="00AD62BC" w:rsidRPr="00AC281C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891E9C" w:rsidRPr="00AC281C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Places</w:t>
      </w:r>
    </w:p>
    <w:p w14:paraId="1BA5BA38" w14:textId="27413726" w:rsidR="00DE0781" w:rsidRPr="00AC281C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891E9C" w:rsidRPr="00AC281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Time</w:t>
      </w:r>
    </w:p>
    <w:p w14:paraId="3FE5AD1E" w14:textId="026126A4" w:rsidR="00DE0781" w:rsidRPr="00AC281C" w:rsidRDefault="00DE0781" w:rsidP="00AD62BC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54434F" w:rsidRPr="00AC281C">
        <w:rPr>
          <w:rFonts w:ascii="Times New Roman" w:eastAsia="Arial" w:hAnsi="Times New Roman" w:cs="Times New Roman"/>
          <w:bCs/>
          <w:position w:val="-1"/>
          <w:sz w:val="24"/>
          <w:szCs w:val="24"/>
        </w:rPr>
        <w:t>People</w:t>
      </w:r>
    </w:p>
    <w:p w14:paraId="04B16A96" w14:textId="6A874623" w:rsidR="00D75EFE" w:rsidRPr="00AC281C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2) </w:t>
      </w:r>
      <w:r w:rsidR="00394514" w:rsidRPr="00AC281C">
        <w:rPr>
          <w:rFonts w:ascii="Times New Roman" w:eastAsia="Arial" w:hAnsi="Times New Roman" w:cs="Times New Roman"/>
          <w:b/>
          <w:sz w:val="24"/>
          <w:szCs w:val="24"/>
        </w:rPr>
        <w:t>Green trees represent</w:t>
      </w:r>
      <w:proofErr w:type="gramStart"/>
      <w:r w:rsidR="00394514" w:rsidRPr="00AC281C">
        <w:rPr>
          <w:rFonts w:ascii="Times New Roman" w:eastAsia="Arial" w:hAnsi="Times New Roman" w:cs="Times New Roman"/>
          <w:b/>
          <w:sz w:val="24"/>
          <w:szCs w:val="24"/>
        </w:rPr>
        <w:t>… .</w:t>
      </w:r>
      <w:proofErr w:type="gramEnd"/>
    </w:p>
    <w:p w14:paraId="514F1FF2" w14:textId="3569061C" w:rsidR="00DE0781" w:rsidRPr="00AC281C" w:rsidRDefault="00DE0781" w:rsidP="005775CD">
      <w:pPr>
        <w:spacing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394514" w:rsidRPr="00AC281C">
        <w:rPr>
          <w:rFonts w:ascii="Times New Roman" w:eastAsia="Arial" w:hAnsi="Times New Roman" w:cs="Times New Roman"/>
          <w:sz w:val="24"/>
          <w:szCs w:val="24"/>
        </w:rPr>
        <w:t>a park</w:t>
      </w:r>
    </w:p>
    <w:p w14:paraId="6389659F" w14:textId="65B4DC64" w:rsidR="00DE0781" w:rsidRPr="00AC281C" w:rsidRDefault="00DE0781" w:rsidP="005775CD">
      <w:pPr>
        <w:spacing w:before="58" w:after="0"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394514" w:rsidRPr="00AC281C">
        <w:rPr>
          <w:rFonts w:ascii="Times New Roman" w:eastAsia="Arial" w:hAnsi="Times New Roman" w:cs="Times New Roman"/>
          <w:sz w:val="24"/>
          <w:szCs w:val="24"/>
        </w:rPr>
        <w:t>a garden</w:t>
      </w:r>
    </w:p>
    <w:p w14:paraId="290C7561" w14:textId="49668C94" w:rsidR="00DE0781" w:rsidRPr="00AC281C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394514" w:rsidRPr="00AC281C">
        <w:rPr>
          <w:rFonts w:ascii="Times New Roman" w:eastAsia="Arial" w:hAnsi="Times New Roman" w:cs="Times New Roman"/>
          <w:sz w:val="24"/>
          <w:szCs w:val="24"/>
        </w:rPr>
        <w:t>a forest</w:t>
      </w:r>
    </w:p>
    <w:p w14:paraId="5DFFE44D" w14:textId="7D8F4750" w:rsidR="00DE0781" w:rsidRPr="00AC281C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3) </w:t>
      </w:r>
      <w:r w:rsidR="009B2368" w:rsidRPr="00AC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black dotted line is </w:t>
      </w:r>
      <w:proofErr w:type="gramStart"/>
      <w:r w:rsidR="009B2368" w:rsidRPr="00AC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 .</w:t>
      </w:r>
      <w:proofErr w:type="gramEnd"/>
    </w:p>
    <w:p w14:paraId="3CE6448D" w14:textId="0C8D2DF4" w:rsidR="00DE0781" w:rsidRPr="00AC281C" w:rsidRDefault="00DE0781" w:rsidP="005775CD">
      <w:pPr>
        <w:spacing w:after="0"/>
        <w:ind w:left="1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A) </w:t>
      </w:r>
      <w:r w:rsidR="009B2368" w:rsidRPr="00AC281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 </w:t>
      </w:r>
      <w:r w:rsidR="00492DB0" w:rsidRPr="00AC281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road</w:t>
      </w:r>
    </w:p>
    <w:p w14:paraId="68E0A23F" w14:textId="6B53BE86" w:rsidR="00DE0781" w:rsidRPr="00AC281C" w:rsidRDefault="00DE0781" w:rsidP="00C22682">
      <w:pPr>
        <w:spacing w:after="0"/>
        <w:ind w:left="100" w:right="37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492DB0" w:rsidRPr="00AC281C">
        <w:rPr>
          <w:rFonts w:ascii="Times New Roman" w:eastAsia="Arial" w:hAnsi="Times New Roman" w:cs="Times New Roman"/>
          <w:bCs/>
          <w:position w:val="-1"/>
          <w:sz w:val="24"/>
          <w:szCs w:val="24"/>
        </w:rPr>
        <w:t>a path</w:t>
      </w:r>
    </w:p>
    <w:p w14:paraId="0CBD409A" w14:textId="4318F99D" w:rsidR="00DE0781" w:rsidRPr="00AC281C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bCs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492DB0" w:rsidRPr="00AC281C">
        <w:rPr>
          <w:rFonts w:ascii="Times New Roman" w:eastAsia="Arial" w:hAnsi="Times New Roman" w:cs="Times New Roman"/>
          <w:bCs/>
          <w:position w:val="-1"/>
          <w:sz w:val="24"/>
          <w:szCs w:val="24"/>
        </w:rPr>
        <w:t>a hill</w:t>
      </w:r>
    </w:p>
    <w:p w14:paraId="53641522" w14:textId="07611D94" w:rsidR="00C22682" w:rsidRPr="00AC281C" w:rsidRDefault="00DE0781" w:rsidP="00C22682">
      <w:pPr>
        <w:spacing w:after="0"/>
        <w:ind w:left="100" w:right="107"/>
        <w:rPr>
          <w:rFonts w:ascii="Times New Roman" w:eastAsia="Arial" w:hAnsi="Times New Roman" w:cs="Times New Roman"/>
          <w:b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4) </w:t>
      </w:r>
      <w:r w:rsidR="001D1AA7"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A black circle is a </w:t>
      </w:r>
      <w:proofErr w:type="gramStart"/>
      <w:r w:rsidR="001D1AA7" w:rsidRPr="00AC281C">
        <w:rPr>
          <w:rFonts w:ascii="Times New Roman" w:eastAsia="Arial" w:hAnsi="Times New Roman" w:cs="Times New Roman"/>
          <w:b/>
          <w:sz w:val="24"/>
          <w:szCs w:val="24"/>
        </w:rPr>
        <w:t>… .</w:t>
      </w:r>
      <w:proofErr w:type="gramEnd"/>
    </w:p>
    <w:p w14:paraId="418B943D" w14:textId="40930B05" w:rsidR="00DE0781" w:rsidRPr="00AC281C" w:rsidRDefault="00DE0781" w:rsidP="00C22682">
      <w:pPr>
        <w:spacing w:after="0"/>
        <w:ind w:left="100" w:right="226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F52AA5" w:rsidRPr="00AC281C">
        <w:rPr>
          <w:rFonts w:ascii="Times New Roman" w:eastAsia="Times New Roman" w:hAnsi="Times New Roman" w:cs="Times New Roman"/>
          <w:color w:val="000000"/>
          <w:sz w:val="24"/>
          <w:szCs w:val="24"/>
        </w:rPr>
        <w:t>a railway</w:t>
      </w:r>
    </w:p>
    <w:p w14:paraId="22C2CEAA" w14:textId="0BFE3AC2" w:rsidR="00DE0781" w:rsidRPr="00AC281C" w:rsidRDefault="00DE0781" w:rsidP="005775CD">
      <w:pPr>
        <w:spacing w:after="0"/>
        <w:ind w:left="100" w:right="4530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F52AA5" w:rsidRPr="00AC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train </w:t>
      </w:r>
      <w:proofErr w:type="gramStart"/>
      <w:r w:rsidR="00F52AA5" w:rsidRPr="00AC281C">
        <w:rPr>
          <w:rFonts w:ascii="Times New Roman" w:eastAsia="Times New Roman" w:hAnsi="Times New Roman" w:cs="Times New Roman"/>
          <w:color w:val="000000"/>
          <w:sz w:val="24"/>
          <w:szCs w:val="24"/>
        </w:rPr>
        <w:t>station</w:t>
      </w:r>
      <w:proofErr w:type="gramEnd"/>
    </w:p>
    <w:p w14:paraId="267F15D1" w14:textId="07C64CB7" w:rsidR="00DE0781" w:rsidRPr="00AC281C" w:rsidRDefault="00DE0781" w:rsidP="009A3612">
      <w:pPr>
        <w:spacing w:after="0"/>
        <w:ind w:left="100" w:right="226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526BB" w:rsidRPr="00AC281C">
        <w:rPr>
          <w:rFonts w:ascii="Times New Roman" w:eastAsia="Times New Roman" w:hAnsi="Times New Roman" w:cs="Times New Roman"/>
          <w:color w:val="000000"/>
          <w:sz w:val="24"/>
          <w:szCs w:val="24"/>
        </w:rPr>
        <w:t>a city</w:t>
      </w:r>
    </w:p>
    <w:p w14:paraId="7474C665" w14:textId="6CC5E446" w:rsidR="005775CD" w:rsidRPr="00AC281C" w:rsidRDefault="005775CD" w:rsidP="005775CD">
      <w:pPr>
        <w:spacing w:after="0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 xml:space="preserve">5) </w:t>
      </w:r>
      <w:r w:rsidR="00A526BB" w:rsidRPr="00AC281C">
        <w:rPr>
          <w:rFonts w:ascii="Times New Roman" w:eastAsia="Arial" w:hAnsi="Times New Roman" w:cs="Times New Roman"/>
          <w:b/>
          <w:sz w:val="24"/>
          <w:szCs w:val="24"/>
        </w:rPr>
        <w:t>Where is the name of the city?</w:t>
      </w:r>
    </w:p>
    <w:p w14:paraId="3EEBF7DE" w14:textId="2F76EA8B" w:rsidR="00C22682" w:rsidRPr="00AC281C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A) </w:t>
      </w:r>
      <w:r w:rsidR="00A526BB" w:rsidRPr="00AC281C">
        <w:rPr>
          <w:rFonts w:ascii="Times New Roman" w:eastAsia="Arial" w:hAnsi="Times New Roman" w:cs="Times New Roman"/>
          <w:sz w:val="24"/>
          <w:szCs w:val="24"/>
        </w:rPr>
        <w:t>Next to the red area</w:t>
      </w:r>
    </w:p>
    <w:p w14:paraId="7D90DE21" w14:textId="5FFF689F" w:rsidR="005775CD" w:rsidRPr="00AC281C" w:rsidRDefault="005775CD" w:rsidP="00C22682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A526BB" w:rsidRPr="00AC281C">
        <w:rPr>
          <w:rFonts w:ascii="Times New Roman" w:eastAsia="Arial" w:hAnsi="Times New Roman" w:cs="Times New Roman"/>
          <w:sz w:val="24"/>
          <w:szCs w:val="24"/>
        </w:rPr>
        <w:t xml:space="preserve">Under </w:t>
      </w:r>
      <w:r w:rsidR="00AE7428" w:rsidRPr="00AC281C">
        <w:rPr>
          <w:rFonts w:ascii="Times New Roman" w:eastAsia="Arial" w:hAnsi="Times New Roman" w:cs="Times New Roman"/>
          <w:sz w:val="24"/>
          <w:szCs w:val="24"/>
        </w:rPr>
        <w:t>a black circle</w:t>
      </w:r>
    </w:p>
    <w:p w14:paraId="0060ABD2" w14:textId="1B4B3FFE" w:rsidR="00574EA4" w:rsidRPr="00AC281C" w:rsidRDefault="005775CD" w:rsidP="00574EA4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  <w:r w:rsidRPr="00AC281C">
        <w:rPr>
          <w:rFonts w:ascii="Times New Roman" w:eastAsia="Arial" w:hAnsi="Times New Roman" w:cs="Times New Roman"/>
          <w:sz w:val="24"/>
          <w:szCs w:val="24"/>
        </w:rPr>
        <w:t xml:space="preserve">C) </w:t>
      </w:r>
      <w:r w:rsidR="00AE7428" w:rsidRPr="00AC281C">
        <w:rPr>
          <w:rFonts w:ascii="Times New Roman" w:eastAsia="Arial" w:hAnsi="Times New Roman" w:cs="Times New Roman"/>
          <w:sz w:val="24"/>
          <w:szCs w:val="24"/>
        </w:rPr>
        <w:t>On a small triangle</w:t>
      </w:r>
    </w:p>
    <w:p w14:paraId="488369F4" w14:textId="77777777" w:rsidR="00574EA4" w:rsidRPr="00AC281C" w:rsidRDefault="00574EA4" w:rsidP="00574EA4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</w:p>
    <w:p w14:paraId="1C389EA4" w14:textId="77777777" w:rsidR="00574EA4" w:rsidRPr="00AC281C" w:rsidRDefault="00574EA4" w:rsidP="00574EA4">
      <w:pPr>
        <w:spacing w:after="0"/>
        <w:ind w:left="100" w:right="107"/>
        <w:rPr>
          <w:rFonts w:ascii="Times New Roman" w:eastAsia="Arial" w:hAnsi="Times New Roman" w:cs="Times New Roman"/>
          <w:sz w:val="24"/>
          <w:szCs w:val="24"/>
        </w:rPr>
      </w:pPr>
    </w:p>
    <w:p w14:paraId="5725B47C" w14:textId="74848D96" w:rsidR="00AD62BC" w:rsidRPr="00AC281C" w:rsidRDefault="00AD62BC" w:rsidP="00574EA4">
      <w:pPr>
        <w:spacing w:after="0"/>
        <w:ind w:left="100" w:right="107"/>
        <w:rPr>
          <w:rFonts w:ascii="Times New Roman" w:eastAsia="Arial" w:hAnsi="Times New Roman" w:cs="Times New Roman"/>
          <w:b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62EECB2A" w:rsidR="00AD62BC" w:rsidRPr="00AC281C" w:rsidRDefault="00C1757C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C28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A7B9" wp14:editId="31934B3A">
                <wp:simplePos x="0" y="0"/>
                <wp:positionH relativeFrom="margin">
                  <wp:posOffset>379562</wp:posOffset>
                </wp:positionH>
                <wp:positionV relativeFrom="paragraph">
                  <wp:posOffset>270593</wp:posOffset>
                </wp:positionV>
                <wp:extent cx="5238750" cy="603849"/>
                <wp:effectExtent l="0" t="0" r="19050" b="25400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03849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4E439" w14:textId="417EC772" w:rsidR="003D0CC0" w:rsidRPr="003D0CC0" w:rsidRDefault="000C7B4C" w:rsidP="003D0CC0">
                            <w:pPr>
                              <w:spacing w:line="220" w:lineRule="exact"/>
                              <w:ind w:left="100" w:firstLine="298"/>
                              <w:rPr>
                                <w:rFonts w:ascii="Bradley Hand ITC" w:eastAsia="Arial" w:hAnsi="Bradley Hand ITC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eastAsia="Arial" w:hAnsi="Bradley Hand ITC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I love Ho Chi Minh City more than </w:t>
                            </w:r>
                            <w:r w:rsidR="00B0552A">
                              <w:rPr>
                                <w:rFonts w:ascii="Bradley Hand ITC" w:eastAsia="Arial" w:hAnsi="Bradley Hand ITC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Hanoi. Ho Chi Minh City is more modern than Hanoi. Hanoi is older than Ho Chi Minh City. What do you think about these two cities? Which one do you prefer?</w:t>
                            </w:r>
                          </w:p>
                          <w:p w14:paraId="63662EE2" w14:textId="4D023B97" w:rsidR="00325B67" w:rsidRPr="00234405" w:rsidRDefault="00325B67" w:rsidP="00325B67">
                            <w:pPr>
                              <w:spacing w:line="220" w:lineRule="exact"/>
                              <w:ind w:left="100" w:firstLine="298"/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6221792E" w14:textId="77777777" w:rsidR="00325B67" w:rsidRDefault="00325B67" w:rsidP="00325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A7B9" id="Rectangle: Single Corner Snipped 3" o:spid="_x0000_s1027" style="position:absolute;left:0;text-align:left;margin-left:29.9pt;margin-top:21.3pt;width:412.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8750,6038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" adj="-11796480,,5400" path="m,l5138106,r100644,100644l5238750,603849,,603849,,xe" fillcolor="white [3201]" strokecolor="#f79646 [3209]" strokeweight="2pt">
                <v:stroke joinstyle="miter"/>
                <v:formulas/>
                <v:path arrowok="t" o:connecttype="custom" o:connectlocs="0,0;5138106,0;5238750,100644;5238750,603849;0,603849;0,0" o:connectangles="0,0,0,0,0,0" textboxrect="0,0,5238750,603849"/>
                <v:textbox>
                  <w:txbxContent>
                    <w:p w14:paraId="69B4E439" w14:textId="417EC772" w:rsidR="003D0CC0" w:rsidRPr="003D0CC0" w:rsidRDefault="000C7B4C" w:rsidP="003D0CC0">
                      <w:pPr>
                        <w:spacing w:line="220" w:lineRule="exact"/>
                        <w:ind w:left="100" w:firstLine="298"/>
                        <w:rPr>
                          <w:rFonts w:ascii="Bradley Hand ITC" w:eastAsia="Arial" w:hAnsi="Bradley Hand ITC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eastAsia="Arial" w:hAnsi="Bradley Hand ITC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I love Ho Chi Minh City more than </w:t>
                      </w:r>
                      <w:r w:rsidR="00B0552A">
                        <w:rPr>
                          <w:rFonts w:ascii="Bradley Hand ITC" w:eastAsia="Arial" w:hAnsi="Bradley Hand ITC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Hanoi. Ho Chi Minh City is more modern than Hanoi. Hanoi is older than Ho Chi Minh City. What do you think about these two cities? Which one do you prefer?</w:t>
                      </w:r>
                    </w:p>
                    <w:p w14:paraId="63662EE2" w14:textId="4D023B97" w:rsidR="00325B67" w:rsidRPr="00234405" w:rsidRDefault="00325B67" w:rsidP="00325B67">
                      <w:pPr>
                        <w:spacing w:line="220" w:lineRule="exact"/>
                        <w:ind w:left="100" w:firstLine="298"/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</w:pPr>
                    </w:p>
                    <w:p w14:paraId="6221792E" w14:textId="77777777" w:rsidR="00325B67" w:rsidRDefault="00325B67" w:rsidP="00325B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2BC" w:rsidRPr="00AC281C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4A275B85" w:rsidR="00AD62BC" w:rsidRPr="00AC281C" w:rsidRDefault="00AD62BC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14:paraId="1637BCAF" w14:textId="761B5B16" w:rsidR="00AD62BC" w:rsidRPr="00AC281C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AC281C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C281C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AC281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AC281C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AC281C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1B4C93C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7C9F" w14:textId="77777777" w:rsidR="00494BA1" w:rsidRDefault="00494BA1" w:rsidP="00BE2ECF">
      <w:pPr>
        <w:spacing w:after="0" w:line="240" w:lineRule="auto"/>
      </w:pPr>
      <w:r>
        <w:separator/>
      </w:r>
    </w:p>
  </w:endnote>
  <w:endnote w:type="continuationSeparator" w:id="0">
    <w:p w14:paraId="1C95F34E" w14:textId="77777777" w:rsidR="00494BA1" w:rsidRDefault="00494BA1" w:rsidP="00BE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1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B419A" w14:textId="5BF82D5F" w:rsidR="004B76C4" w:rsidRDefault="004B7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A6D75D" w14:textId="77777777" w:rsidR="004B76C4" w:rsidRDefault="004B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9F8F" w14:textId="77777777" w:rsidR="00494BA1" w:rsidRDefault="00494BA1" w:rsidP="00BE2ECF">
      <w:pPr>
        <w:spacing w:after="0" w:line="240" w:lineRule="auto"/>
      </w:pPr>
      <w:r>
        <w:separator/>
      </w:r>
    </w:p>
  </w:footnote>
  <w:footnote w:type="continuationSeparator" w:id="0">
    <w:p w14:paraId="73437ACE" w14:textId="77777777" w:rsidR="00494BA1" w:rsidRDefault="00494BA1" w:rsidP="00BE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E752" w14:textId="58A433CE" w:rsidR="00BE2ECF" w:rsidRDefault="00BE2ECF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E645C99" wp14:editId="2A838FA7">
          <wp:simplePos x="0" y="0"/>
          <wp:positionH relativeFrom="column">
            <wp:posOffset>273133</wp:posOffset>
          </wp:positionH>
          <wp:positionV relativeFrom="paragraph">
            <wp:posOffset>-463022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D28B2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A4C51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769929083">
    <w:abstractNumId w:val="3"/>
  </w:num>
  <w:num w:numId="2" w16cid:durableId="795414895">
    <w:abstractNumId w:val="7"/>
  </w:num>
  <w:num w:numId="3" w16cid:durableId="272638520">
    <w:abstractNumId w:val="1"/>
  </w:num>
  <w:num w:numId="4" w16cid:durableId="1281692045">
    <w:abstractNumId w:val="2"/>
  </w:num>
  <w:num w:numId="5" w16cid:durableId="1194342730">
    <w:abstractNumId w:val="10"/>
  </w:num>
  <w:num w:numId="6" w16cid:durableId="1408842407">
    <w:abstractNumId w:val="8"/>
  </w:num>
  <w:num w:numId="7" w16cid:durableId="814570736">
    <w:abstractNumId w:val="12"/>
  </w:num>
  <w:num w:numId="8" w16cid:durableId="36510388">
    <w:abstractNumId w:val="6"/>
  </w:num>
  <w:num w:numId="9" w16cid:durableId="1100103314">
    <w:abstractNumId w:val="0"/>
  </w:num>
  <w:num w:numId="10" w16cid:durableId="101531519">
    <w:abstractNumId w:val="5"/>
  </w:num>
  <w:num w:numId="11" w16cid:durableId="2134905155">
    <w:abstractNumId w:val="4"/>
  </w:num>
  <w:num w:numId="12" w16cid:durableId="1039743037">
    <w:abstractNumId w:val="13"/>
  </w:num>
  <w:num w:numId="13" w16cid:durableId="854657307">
    <w:abstractNumId w:val="9"/>
  </w:num>
  <w:num w:numId="14" w16cid:durableId="309405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0A26"/>
    <w:rsid w:val="00010441"/>
    <w:rsid w:val="0001212C"/>
    <w:rsid w:val="00032172"/>
    <w:rsid w:val="00032565"/>
    <w:rsid w:val="00051C27"/>
    <w:rsid w:val="00063067"/>
    <w:rsid w:val="0006442F"/>
    <w:rsid w:val="00070784"/>
    <w:rsid w:val="000807A1"/>
    <w:rsid w:val="00087BEC"/>
    <w:rsid w:val="00090E82"/>
    <w:rsid w:val="000A40B2"/>
    <w:rsid w:val="000A6BC6"/>
    <w:rsid w:val="000A7FDD"/>
    <w:rsid w:val="000C7B4C"/>
    <w:rsid w:val="000D4E2B"/>
    <w:rsid w:val="000D5A31"/>
    <w:rsid w:val="000E2787"/>
    <w:rsid w:val="000E6E2D"/>
    <w:rsid w:val="000F5047"/>
    <w:rsid w:val="001059DE"/>
    <w:rsid w:val="001122B6"/>
    <w:rsid w:val="00144253"/>
    <w:rsid w:val="00145ACC"/>
    <w:rsid w:val="00167009"/>
    <w:rsid w:val="001810A9"/>
    <w:rsid w:val="00191294"/>
    <w:rsid w:val="00194D1A"/>
    <w:rsid w:val="001A327C"/>
    <w:rsid w:val="001B3525"/>
    <w:rsid w:val="001C18C9"/>
    <w:rsid w:val="001D1AA7"/>
    <w:rsid w:val="001D598B"/>
    <w:rsid w:val="001D6691"/>
    <w:rsid w:val="001E4D24"/>
    <w:rsid w:val="001F73C4"/>
    <w:rsid w:val="0020033D"/>
    <w:rsid w:val="002026D5"/>
    <w:rsid w:val="002074C7"/>
    <w:rsid w:val="00216982"/>
    <w:rsid w:val="00230750"/>
    <w:rsid w:val="00242DB4"/>
    <w:rsid w:val="00252403"/>
    <w:rsid w:val="00257CAC"/>
    <w:rsid w:val="00260B8A"/>
    <w:rsid w:val="00293022"/>
    <w:rsid w:val="00295A98"/>
    <w:rsid w:val="002963E4"/>
    <w:rsid w:val="002A121F"/>
    <w:rsid w:val="002A76E7"/>
    <w:rsid w:val="002C1FB8"/>
    <w:rsid w:val="002C40DE"/>
    <w:rsid w:val="002C4469"/>
    <w:rsid w:val="002C71C5"/>
    <w:rsid w:val="002D0274"/>
    <w:rsid w:val="002F36D2"/>
    <w:rsid w:val="00306F4D"/>
    <w:rsid w:val="00325B67"/>
    <w:rsid w:val="003344EE"/>
    <w:rsid w:val="00344EC8"/>
    <w:rsid w:val="003458BD"/>
    <w:rsid w:val="00346A4F"/>
    <w:rsid w:val="00387C4C"/>
    <w:rsid w:val="00394514"/>
    <w:rsid w:val="003958DC"/>
    <w:rsid w:val="003A24BA"/>
    <w:rsid w:val="003A7FCA"/>
    <w:rsid w:val="003B0564"/>
    <w:rsid w:val="003B1461"/>
    <w:rsid w:val="003C3C53"/>
    <w:rsid w:val="003C7C87"/>
    <w:rsid w:val="003D0CC0"/>
    <w:rsid w:val="003E01E1"/>
    <w:rsid w:val="003E3DF7"/>
    <w:rsid w:val="003F2CF7"/>
    <w:rsid w:val="003F2F97"/>
    <w:rsid w:val="003F4B81"/>
    <w:rsid w:val="003F55DA"/>
    <w:rsid w:val="003F731A"/>
    <w:rsid w:val="004026D0"/>
    <w:rsid w:val="00406159"/>
    <w:rsid w:val="00422439"/>
    <w:rsid w:val="004256F1"/>
    <w:rsid w:val="004329BA"/>
    <w:rsid w:val="00432E3D"/>
    <w:rsid w:val="00440264"/>
    <w:rsid w:val="00443477"/>
    <w:rsid w:val="00446A5B"/>
    <w:rsid w:val="0045547B"/>
    <w:rsid w:val="00457CD6"/>
    <w:rsid w:val="004737BC"/>
    <w:rsid w:val="00473AEB"/>
    <w:rsid w:val="00481363"/>
    <w:rsid w:val="00482611"/>
    <w:rsid w:val="00492DB0"/>
    <w:rsid w:val="00494BA1"/>
    <w:rsid w:val="00497402"/>
    <w:rsid w:val="004A6338"/>
    <w:rsid w:val="004B4202"/>
    <w:rsid w:val="004B59E8"/>
    <w:rsid w:val="004B76C4"/>
    <w:rsid w:val="004C47B6"/>
    <w:rsid w:val="004E536C"/>
    <w:rsid w:val="004F2D20"/>
    <w:rsid w:val="0050180C"/>
    <w:rsid w:val="005148FB"/>
    <w:rsid w:val="005216A0"/>
    <w:rsid w:val="0054434F"/>
    <w:rsid w:val="0055158D"/>
    <w:rsid w:val="00552F2A"/>
    <w:rsid w:val="00554BA8"/>
    <w:rsid w:val="00557D98"/>
    <w:rsid w:val="00564C59"/>
    <w:rsid w:val="0056572A"/>
    <w:rsid w:val="00565E24"/>
    <w:rsid w:val="00574EA4"/>
    <w:rsid w:val="005775CD"/>
    <w:rsid w:val="00586E14"/>
    <w:rsid w:val="00587BA8"/>
    <w:rsid w:val="005A5BF0"/>
    <w:rsid w:val="005B56B4"/>
    <w:rsid w:val="005F52AE"/>
    <w:rsid w:val="00600D3C"/>
    <w:rsid w:val="0060444C"/>
    <w:rsid w:val="0061432A"/>
    <w:rsid w:val="006159FF"/>
    <w:rsid w:val="00617907"/>
    <w:rsid w:val="00627DC7"/>
    <w:rsid w:val="00652028"/>
    <w:rsid w:val="0065483E"/>
    <w:rsid w:val="00664A48"/>
    <w:rsid w:val="00673298"/>
    <w:rsid w:val="00676A42"/>
    <w:rsid w:val="0068416F"/>
    <w:rsid w:val="0068429C"/>
    <w:rsid w:val="006844A5"/>
    <w:rsid w:val="0069067F"/>
    <w:rsid w:val="00692003"/>
    <w:rsid w:val="006A09FC"/>
    <w:rsid w:val="006A3D5A"/>
    <w:rsid w:val="006A5CCB"/>
    <w:rsid w:val="006A7B8B"/>
    <w:rsid w:val="006E09E9"/>
    <w:rsid w:val="006E1062"/>
    <w:rsid w:val="006F3F31"/>
    <w:rsid w:val="00706F16"/>
    <w:rsid w:val="00711B8F"/>
    <w:rsid w:val="00727FE1"/>
    <w:rsid w:val="0073163B"/>
    <w:rsid w:val="007450F8"/>
    <w:rsid w:val="00745B65"/>
    <w:rsid w:val="00745E2C"/>
    <w:rsid w:val="00760046"/>
    <w:rsid w:val="00761564"/>
    <w:rsid w:val="00765FD0"/>
    <w:rsid w:val="0079549C"/>
    <w:rsid w:val="007C681C"/>
    <w:rsid w:val="007E254F"/>
    <w:rsid w:val="007E666C"/>
    <w:rsid w:val="007E692F"/>
    <w:rsid w:val="007F1BB4"/>
    <w:rsid w:val="00811CE2"/>
    <w:rsid w:val="00816A39"/>
    <w:rsid w:val="00821578"/>
    <w:rsid w:val="00822122"/>
    <w:rsid w:val="00842602"/>
    <w:rsid w:val="00853DF4"/>
    <w:rsid w:val="008642CC"/>
    <w:rsid w:val="00872B75"/>
    <w:rsid w:val="0087790F"/>
    <w:rsid w:val="00881EA4"/>
    <w:rsid w:val="008836F7"/>
    <w:rsid w:val="0089070A"/>
    <w:rsid w:val="00891E9C"/>
    <w:rsid w:val="008948B2"/>
    <w:rsid w:val="008A02EB"/>
    <w:rsid w:val="008A39DB"/>
    <w:rsid w:val="008A59B8"/>
    <w:rsid w:val="008B2EAD"/>
    <w:rsid w:val="008C6545"/>
    <w:rsid w:val="008E1A94"/>
    <w:rsid w:val="008E2408"/>
    <w:rsid w:val="008F40D1"/>
    <w:rsid w:val="008F4812"/>
    <w:rsid w:val="008F5E5D"/>
    <w:rsid w:val="008F6E17"/>
    <w:rsid w:val="009031BD"/>
    <w:rsid w:val="009138F7"/>
    <w:rsid w:val="009229FB"/>
    <w:rsid w:val="00933C0B"/>
    <w:rsid w:val="009346EF"/>
    <w:rsid w:val="00944C98"/>
    <w:rsid w:val="00955EB3"/>
    <w:rsid w:val="009642C2"/>
    <w:rsid w:val="009669F0"/>
    <w:rsid w:val="00967FE8"/>
    <w:rsid w:val="00970FE0"/>
    <w:rsid w:val="00975AEA"/>
    <w:rsid w:val="00977289"/>
    <w:rsid w:val="009878CE"/>
    <w:rsid w:val="009923C6"/>
    <w:rsid w:val="00992E31"/>
    <w:rsid w:val="009A3612"/>
    <w:rsid w:val="009A6CF7"/>
    <w:rsid w:val="009B0E20"/>
    <w:rsid w:val="009B135D"/>
    <w:rsid w:val="009B2368"/>
    <w:rsid w:val="009C316A"/>
    <w:rsid w:val="009C6922"/>
    <w:rsid w:val="009E67F8"/>
    <w:rsid w:val="009F416C"/>
    <w:rsid w:val="009F43A1"/>
    <w:rsid w:val="00A1747F"/>
    <w:rsid w:val="00A356A6"/>
    <w:rsid w:val="00A413BB"/>
    <w:rsid w:val="00A4399E"/>
    <w:rsid w:val="00A476B7"/>
    <w:rsid w:val="00A526BB"/>
    <w:rsid w:val="00A7174A"/>
    <w:rsid w:val="00A736AF"/>
    <w:rsid w:val="00A75D05"/>
    <w:rsid w:val="00A769D0"/>
    <w:rsid w:val="00A8411D"/>
    <w:rsid w:val="00AA6A85"/>
    <w:rsid w:val="00AB3386"/>
    <w:rsid w:val="00AC281C"/>
    <w:rsid w:val="00AD4096"/>
    <w:rsid w:val="00AD62BC"/>
    <w:rsid w:val="00AE6CC0"/>
    <w:rsid w:val="00AE7428"/>
    <w:rsid w:val="00B0552A"/>
    <w:rsid w:val="00B12156"/>
    <w:rsid w:val="00B13F4E"/>
    <w:rsid w:val="00B25A24"/>
    <w:rsid w:val="00B26C58"/>
    <w:rsid w:val="00B310FF"/>
    <w:rsid w:val="00B3313E"/>
    <w:rsid w:val="00B55D94"/>
    <w:rsid w:val="00B6020F"/>
    <w:rsid w:val="00B61835"/>
    <w:rsid w:val="00B722A9"/>
    <w:rsid w:val="00B72980"/>
    <w:rsid w:val="00B82EDF"/>
    <w:rsid w:val="00B941D7"/>
    <w:rsid w:val="00BA0784"/>
    <w:rsid w:val="00BA5DEC"/>
    <w:rsid w:val="00BA6C6E"/>
    <w:rsid w:val="00BB16CE"/>
    <w:rsid w:val="00BB7E82"/>
    <w:rsid w:val="00BC12B3"/>
    <w:rsid w:val="00BC3E8B"/>
    <w:rsid w:val="00BC5FF7"/>
    <w:rsid w:val="00BE2ECF"/>
    <w:rsid w:val="00BE4163"/>
    <w:rsid w:val="00BF6630"/>
    <w:rsid w:val="00C1757C"/>
    <w:rsid w:val="00C22682"/>
    <w:rsid w:val="00C2589D"/>
    <w:rsid w:val="00C30B81"/>
    <w:rsid w:val="00C31767"/>
    <w:rsid w:val="00C36382"/>
    <w:rsid w:val="00C36BF9"/>
    <w:rsid w:val="00C370F8"/>
    <w:rsid w:val="00C404EA"/>
    <w:rsid w:val="00C52FE1"/>
    <w:rsid w:val="00C54F5C"/>
    <w:rsid w:val="00C76ED1"/>
    <w:rsid w:val="00C831DD"/>
    <w:rsid w:val="00C8348D"/>
    <w:rsid w:val="00CB7D03"/>
    <w:rsid w:val="00CD0861"/>
    <w:rsid w:val="00CE1A4E"/>
    <w:rsid w:val="00CE311B"/>
    <w:rsid w:val="00CF07D4"/>
    <w:rsid w:val="00CF34E4"/>
    <w:rsid w:val="00CF3B52"/>
    <w:rsid w:val="00D00EE5"/>
    <w:rsid w:val="00D0286E"/>
    <w:rsid w:val="00D05DA5"/>
    <w:rsid w:val="00D21169"/>
    <w:rsid w:val="00D27C2E"/>
    <w:rsid w:val="00D328BF"/>
    <w:rsid w:val="00D33948"/>
    <w:rsid w:val="00D35A83"/>
    <w:rsid w:val="00D543C1"/>
    <w:rsid w:val="00D66295"/>
    <w:rsid w:val="00D75B5C"/>
    <w:rsid w:val="00D75EFE"/>
    <w:rsid w:val="00D77FEA"/>
    <w:rsid w:val="00D8426F"/>
    <w:rsid w:val="00D85D90"/>
    <w:rsid w:val="00D90E95"/>
    <w:rsid w:val="00DC67E0"/>
    <w:rsid w:val="00DD1E27"/>
    <w:rsid w:val="00DD7DD4"/>
    <w:rsid w:val="00DE0781"/>
    <w:rsid w:val="00DE4CE9"/>
    <w:rsid w:val="00DF50DE"/>
    <w:rsid w:val="00E07635"/>
    <w:rsid w:val="00E11E6D"/>
    <w:rsid w:val="00E202CE"/>
    <w:rsid w:val="00E22E9F"/>
    <w:rsid w:val="00E243DD"/>
    <w:rsid w:val="00E25543"/>
    <w:rsid w:val="00E36B36"/>
    <w:rsid w:val="00E44910"/>
    <w:rsid w:val="00E45EBB"/>
    <w:rsid w:val="00E66249"/>
    <w:rsid w:val="00E81C38"/>
    <w:rsid w:val="00E81EAA"/>
    <w:rsid w:val="00E82AAA"/>
    <w:rsid w:val="00E86918"/>
    <w:rsid w:val="00EA41B8"/>
    <w:rsid w:val="00EA5799"/>
    <w:rsid w:val="00EC7720"/>
    <w:rsid w:val="00ED669E"/>
    <w:rsid w:val="00ED6DD6"/>
    <w:rsid w:val="00EF0AE4"/>
    <w:rsid w:val="00EF5F37"/>
    <w:rsid w:val="00F06523"/>
    <w:rsid w:val="00F2312A"/>
    <w:rsid w:val="00F26CAF"/>
    <w:rsid w:val="00F35CA3"/>
    <w:rsid w:val="00F45897"/>
    <w:rsid w:val="00F520A7"/>
    <w:rsid w:val="00F52AA5"/>
    <w:rsid w:val="00F545F3"/>
    <w:rsid w:val="00F60A4B"/>
    <w:rsid w:val="00F712EF"/>
    <w:rsid w:val="00F90641"/>
    <w:rsid w:val="00F96A59"/>
    <w:rsid w:val="00FA4BE0"/>
    <w:rsid w:val="00FA733E"/>
    <w:rsid w:val="00FB40F3"/>
    <w:rsid w:val="00FB68A8"/>
    <w:rsid w:val="00FC0896"/>
    <w:rsid w:val="00FD5E60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0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6C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CF"/>
  </w:style>
  <w:style w:type="paragraph" w:styleId="Footer">
    <w:name w:val="footer"/>
    <w:basedOn w:val="Normal"/>
    <w:link w:val="FooterChar"/>
    <w:uiPriority w:val="99"/>
    <w:unhideWhenUsed/>
    <w:rsid w:val="00BE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27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7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1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20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2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25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57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0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624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441</Words>
  <Characters>2516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2022-01-26T23:20:00Z</dcterms:created>
  <dcterms:modified xsi:type="dcterms:W3CDTF">2022-08-24T02:35:00Z</dcterms:modified>
</cp:coreProperties>
</file>