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F8D01" w14:textId="77777777" w:rsidR="003B0CBB" w:rsidRDefault="003B0CBB"/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5"/>
        <w:gridCol w:w="6977"/>
        <w:gridCol w:w="1744"/>
      </w:tblGrid>
      <w:tr w:rsidR="003B0CBB" w14:paraId="48A4113B" w14:textId="77777777">
        <w:tblPrEx>
          <w:tblCellMar>
            <w:top w:w="0" w:type="dxa"/>
            <w:bottom w:w="0" w:type="dxa"/>
          </w:tblCellMar>
        </w:tblPrEx>
        <w:tc>
          <w:tcPr>
            <w:tcW w:w="50" w:type="pct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5D515F7D" w14:textId="77777777" w:rsidR="003B0CBB" w:rsidRDefault="003B0CBB"/>
        </w:tc>
        <w:tc>
          <w:tcPr>
            <w:tcW w:w="200" w:type="pct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tcMar>
              <w:right w:w="100" w:type="dxa"/>
            </w:tcMar>
            <w:vAlign w:val="center"/>
          </w:tcPr>
          <w:p w14:paraId="15C92F7B" w14:textId="77777777" w:rsidR="003B0CBB" w:rsidRDefault="00000000">
            <w:pPr>
              <w:pStyle w:val="Heading2"/>
              <w:jc w:val="center"/>
            </w:pPr>
            <w:r>
              <w:rPr>
                <w:b/>
                <w:bCs/>
                <w:color w:val="188FBA"/>
              </w:rPr>
              <w:t>ISS GRADE 4 TESTS - THEME 3</w:t>
            </w:r>
            <w:r>
              <w:rPr>
                <w:b/>
                <w:bCs/>
                <w:color w:val="188FBA"/>
              </w:rPr>
              <w:br/>
              <w:t>Time allotted: 60</w:t>
            </w:r>
          </w:p>
        </w:tc>
        <w:tc>
          <w:tcPr>
            <w:tcW w:w="50" w:type="pct"/>
            <w:vAlign w:val="center"/>
          </w:tcPr>
          <w:p w14:paraId="622F38D4" w14:textId="77777777" w:rsidR="003B0CBB" w:rsidRDefault="00000000">
            <w:pPr>
              <w:jc w:val="center"/>
            </w:pPr>
            <w:r>
              <w:t>Mã đề: E4-3</w:t>
            </w:r>
          </w:p>
        </w:tc>
      </w:tr>
    </w:tbl>
    <w:p w14:paraId="5935D3B5" w14:textId="77777777" w:rsidR="003B0CBB" w:rsidRDefault="003B0CBB"/>
    <w:tbl>
      <w:tblPr>
        <w:tblW w:w="100" w:type="auto"/>
        <w:tblBorders>
          <w:top w:val="single" w:sz="0" w:space="0" w:color="188FBA"/>
          <w:left w:val="single" w:sz="0" w:space="0" w:color="188FBA"/>
          <w:bottom w:val="single" w:sz="0" w:space="0" w:color="188FBA"/>
          <w:right w:val="single" w:sz="0" w:space="0" w:color="188FBA"/>
          <w:insideH w:val="single" w:sz="0" w:space="0" w:color="188FBA"/>
          <w:insideV w:val="single" w:sz="0" w:space="0" w:color="188FBA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95"/>
        <w:gridCol w:w="2134"/>
      </w:tblGrid>
      <w:tr w:rsidR="003B0CBB" w14:paraId="548B1661" w14:textId="77777777">
        <w:tc>
          <w:tcPr>
            <w:tcW w:w="0" w:type="auto"/>
          </w:tcPr>
          <w:p w14:paraId="0107A757" w14:textId="77777777" w:rsidR="003B0CBB" w:rsidRDefault="00000000">
            <w:r>
              <w:rPr>
                <w:b/>
                <w:bCs/>
                <w:color w:val="188FBA"/>
              </w:rPr>
              <w:t xml:space="preserve">PART 1 </w:t>
            </w:r>
          </w:p>
        </w:tc>
        <w:tc>
          <w:tcPr>
            <w:tcW w:w="0" w:type="auto"/>
            <w:tcBorders>
              <w:top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AB6D41" w14:textId="77777777" w:rsidR="003B0CBB" w:rsidRDefault="00000000">
            <w:r>
              <w:rPr>
                <w:b/>
                <w:bCs/>
                <w:color w:val="188FBA"/>
              </w:rPr>
              <w:t>Listening (6 questions)</w:t>
            </w:r>
          </w:p>
        </w:tc>
      </w:tr>
    </w:tbl>
    <w:p w14:paraId="76E65C51" w14:textId="77777777" w:rsidR="003B0CBB" w:rsidRDefault="00000000">
      <w:pPr>
        <w:spacing w:before="200" w:after="50"/>
      </w:pPr>
      <w:r>
        <w:rPr>
          <w:b/>
          <w:bCs/>
        </w:rPr>
        <w:t>1. Listen and draw lines. There is one example. (2 questions)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50" w:type="dxa"/>
          <w:right w:w="10" w:type="dxa"/>
        </w:tblCellMar>
        <w:tblLook w:val="04A0" w:firstRow="1" w:lastRow="0" w:firstColumn="1" w:lastColumn="0" w:noHBand="0" w:noVBand="1"/>
      </w:tblPr>
      <w:tblGrid>
        <w:gridCol w:w="3488"/>
        <w:gridCol w:w="3488"/>
        <w:gridCol w:w="3488"/>
      </w:tblGrid>
      <w:tr w:rsidR="003B0CBB" w14:paraId="096FE7DE" w14:textId="77777777">
        <w:tblPrEx>
          <w:tblCellMar>
            <w:bottom w:w="0" w:type="dxa"/>
          </w:tblCellMar>
        </w:tblPrEx>
        <w:tc>
          <w:tcPr>
            <w:tcW w:w="50" w:type="pct"/>
            <w:vAlign w:val="bottom"/>
          </w:tcPr>
          <w:p w14:paraId="7E70861C" w14:textId="77777777" w:rsidR="003B0CBB" w:rsidRDefault="00000000">
            <w:pPr>
              <w:jc w:val="center"/>
            </w:pPr>
            <w:r>
              <w:t>Example</w:t>
            </w:r>
          </w:p>
        </w:tc>
        <w:tc>
          <w:tcPr>
            <w:tcW w:w="50" w:type="pct"/>
            <w:vAlign w:val="bottom"/>
          </w:tcPr>
          <w:p w14:paraId="3DD5D596" w14:textId="77777777" w:rsidR="003B0CBB" w:rsidRDefault="00000000">
            <w:pPr>
              <w:jc w:val="center"/>
            </w:pPr>
            <w:r>
              <w:t>1</w:t>
            </w:r>
          </w:p>
        </w:tc>
        <w:tc>
          <w:tcPr>
            <w:tcW w:w="50" w:type="pct"/>
            <w:vAlign w:val="bottom"/>
          </w:tcPr>
          <w:p w14:paraId="4F6FA73E" w14:textId="77777777" w:rsidR="003B0CBB" w:rsidRDefault="00000000">
            <w:pPr>
              <w:jc w:val="center"/>
            </w:pPr>
            <w:r>
              <w:t>2</w:t>
            </w:r>
          </w:p>
        </w:tc>
      </w:tr>
    </w:tbl>
    <w:p w14:paraId="251EEA2B" w14:textId="77777777" w:rsidR="003B0CBB" w:rsidRDefault="00000000">
      <w:pPr>
        <w:spacing w:before="50" w:after="50"/>
        <w:jc w:val="center"/>
      </w:pPr>
      <w:r>
        <w:rPr>
          <w:noProof/>
        </w:rPr>
        <w:drawing>
          <wp:inline distT="0" distB="0" distL="0" distR="0" wp14:anchorId="3CFC9747" wp14:editId="41445C3B">
            <wp:extent cx="6477000" cy="340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4824" w14:textId="77777777" w:rsidR="003B0CBB" w:rsidRDefault="00000000">
      <w:pPr>
        <w:spacing w:before="200" w:after="100"/>
      </w:pPr>
      <w:r>
        <w:rPr>
          <w:b/>
          <w:bCs/>
        </w:rPr>
        <w:t>Read the questions. Listen and write a name or a number.  There are two examples (2 questions)</w:t>
      </w:r>
    </w:p>
    <w:p w14:paraId="5B7E62B8" w14:textId="77777777" w:rsidR="003B0CBB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76930A50" wp14:editId="01FF98D3">
            <wp:extent cx="1273890" cy="129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1E4A" w14:textId="77777777" w:rsidR="003B0CBB" w:rsidRDefault="00000000">
      <w:pPr>
        <w:spacing w:before="150" w:line="300" w:lineRule="auto"/>
        <w:ind w:left="288"/>
      </w:pPr>
      <w:r>
        <w:t xml:space="preserve">How many boys are in the photo? </w:t>
      </w:r>
      <w:r>
        <w:rPr>
          <w:b/>
          <w:bCs/>
          <w:i/>
          <w:iCs/>
          <w:u w:val="single"/>
        </w:rPr>
        <w:t xml:space="preserve">   3   </w:t>
      </w:r>
      <w:r>
        <w:t xml:space="preserve">   </w:t>
      </w:r>
      <w:r>
        <w:br/>
        <w:t xml:space="preserve">Who is taller than Amy?   </w:t>
      </w:r>
      <w:r>
        <w:rPr>
          <w:b/>
          <w:bCs/>
          <w:i/>
          <w:iCs/>
          <w:u w:val="single"/>
        </w:rPr>
        <w:t xml:space="preserve">  Toby  </w:t>
      </w:r>
      <w:r>
        <w:t xml:space="preserve">   </w:t>
      </w:r>
      <w:r>
        <w:br/>
        <w:t xml:space="preserve">Who is shorter than Amy? (3)___________ </w:t>
      </w:r>
      <w:r>
        <w:br/>
        <w:t>Who is thinner than Joe?  (4)___________</w:t>
      </w:r>
    </w:p>
    <w:p w14:paraId="3EFCB082" w14:textId="77777777" w:rsidR="003B0CBB" w:rsidRDefault="00000000">
      <w:pPr>
        <w:spacing w:before="200" w:after="200"/>
      </w:pPr>
      <w:r>
        <w:rPr>
          <w:b/>
          <w:bCs/>
        </w:rPr>
        <w:t>Listen and choose the answer There is one example. (2 questions)</w:t>
      </w:r>
    </w:p>
    <w:p w14:paraId="7F0C4AD5" w14:textId="77777777" w:rsidR="003B0CBB" w:rsidRDefault="00000000">
      <w:pPr>
        <w:spacing w:before="200"/>
      </w:pPr>
      <w:r>
        <w:rPr>
          <w:b/>
          <w:bCs/>
          <w:u w:val="single"/>
        </w:rPr>
        <w:t>Examples:</w:t>
      </w:r>
    </w:p>
    <w:p w14:paraId="159FC4E4" w14:textId="77777777" w:rsidR="003B0CBB" w:rsidRDefault="00000000">
      <w:pPr>
        <w:spacing w:before="150"/>
        <w:ind w:left="187"/>
      </w:pPr>
      <w:r>
        <w:t>What is the teacher touching?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3348"/>
        <w:gridCol w:w="3349"/>
      </w:tblGrid>
      <w:tr w:rsidR="003B0CBB" w14:paraId="0B0CD1BF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2D512DE1" w14:textId="77777777" w:rsidR="003B0CBB" w:rsidRDefault="00000000">
            <w:pPr>
              <w:spacing w:before="200" w:after="20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969092" wp14:editId="3C351A8A">
                  <wp:extent cx="1295400" cy="130841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1E59DC6B" w14:textId="77777777" w:rsidR="003B0CBB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5C480762" wp14:editId="52501FFB">
                  <wp:extent cx="1295400" cy="133455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7869B9E0" w14:textId="77777777" w:rsidR="003B0CBB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66E7B0CE" wp14:editId="6176B9C2">
                  <wp:extent cx="1295400" cy="139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CBB" w14:paraId="21C55382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05D73A2C" w14:textId="77777777" w:rsidR="003B0CBB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2CDF5CCA" w14:textId="77777777" w:rsidR="003B0CBB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0FF76AB5" w14:textId="77777777" w:rsidR="003B0CBB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☑</w:t>
            </w:r>
          </w:p>
        </w:tc>
      </w:tr>
    </w:tbl>
    <w:p w14:paraId="2A216D15" w14:textId="77777777" w:rsidR="003B0CBB" w:rsidRDefault="00000000">
      <w:pPr>
        <w:spacing w:before="200"/>
      </w:pPr>
      <w:r>
        <w:rPr>
          <w:b/>
          <w:bCs/>
          <w:u w:val="single"/>
        </w:rPr>
        <w:t>Questions:</w:t>
      </w:r>
    </w:p>
    <w:p w14:paraId="5F6283B6" w14:textId="77777777" w:rsidR="003B0CBB" w:rsidRDefault="00000000">
      <w:pPr>
        <w:spacing w:before="200"/>
        <w:ind w:left="187"/>
      </w:pPr>
      <w:r>
        <w:t>5. What is the teacher touching?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3348"/>
        <w:gridCol w:w="3349"/>
      </w:tblGrid>
      <w:tr w:rsidR="003B0CBB" w14:paraId="0A220775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6163C916" w14:textId="77777777" w:rsidR="003B0CBB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22C12909" wp14:editId="675004C6">
                  <wp:extent cx="1295400" cy="1295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4C264761" w14:textId="77777777" w:rsidR="003B0CBB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03D41D37" wp14:editId="7B716F10">
                  <wp:extent cx="1295400" cy="131607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738D2DC6" w14:textId="77777777" w:rsidR="003B0CBB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49BEBFD5" wp14:editId="35D23482">
                  <wp:extent cx="1295400" cy="105103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5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CBB" w14:paraId="4F7DE24D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5684D72A" w14:textId="77777777" w:rsidR="003B0CBB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413F40EC" w14:textId="77777777" w:rsidR="003B0CBB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32AA6F55" w14:textId="77777777" w:rsidR="003B0CBB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2B5F7652" w14:textId="77777777" w:rsidR="003B0CBB" w:rsidRDefault="00000000">
      <w:pPr>
        <w:spacing w:before="200"/>
        <w:ind w:left="187"/>
      </w:pPr>
      <w:r>
        <w:t>6. What is the teacher pointing to?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3348"/>
        <w:gridCol w:w="3349"/>
      </w:tblGrid>
      <w:tr w:rsidR="003B0CBB" w14:paraId="0014949D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084AF32C" w14:textId="77777777" w:rsidR="003B0CBB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5C3528CE" wp14:editId="7E6B4EE8">
                  <wp:extent cx="1295400" cy="130415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3E5F881F" w14:textId="77777777" w:rsidR="003B0CBB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75BF25F2" wp14:editId="411FA4EF">
                  <wp:extent cx="1295400" cy="152022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2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71F5DC62" w14:textId="77777777" w:rsidR="003B0CBB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76072D94" wp14:editId="0C6C6EEB">
                  <wp:extent cx="1295400" cy="151971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1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CBB" w14:paraId="359E191F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30960C00" w14:textId="77777777" w:rsidR="003B0CBB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075721FD" w14:textId="77777777" w:rsidR="003B0CBB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34BF9AB0" w14:textId="77777777" w:rsidR="003B0CBB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0D36832C" w14:textId="77777777" w:rsidR="003B0CBB" w:rsidRDefault="003B0CBB"/>
    <w:tbl>
      <w:tblPr>
        <w:tblW w:w="100" w:type="auto"/>
        <w:tblBorders>
          <w:top w:val="single" w:sz="0" w:space="0" w:color="188FBA"/>
          <w:left w:val="single" w:sz="0" w:space="0" w:color="188FBA"/>
          <w:bottom w:val="single" w:sz="0" w:space="0" w:color="188FBA"/>
          <w:right w:val="single" w:sz="0" w:space="0" w:color="188FBA"/>
          <w:insideH w:val="single" w:sz="0" w:space="0" w:color="188FBA"/>
          <w:insideV w:val="single" w:sz="0" w:space="0" w:color="188FBA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95"/>
        <w:gridCol w:w="3245"/>
      </w:tblGrid>
      <w:tr w:rsidR="003B0CBB" w14:paraId="1C01A25C" w14:textId="77777777">
        <w:tc>
          <w:tcPr>
            <w:tcW w:w="0" w:type="auto"/>
          </w:tcPr>
          <w:p w14:paraId="7F52D857" w14:textId="77777777" w:rsidR="003B0CBB" w:rsidRDefault="00000000">
            <w:r>
              <w:rPr>
                <w:b/>
                <w:bCs/>
                <w:color w:val="188FBA"/>
              </w:rPr>
              <w:t xml:space="preserve">PART 2 </w:t>
            </w:r>
          </w:p>
        </w:tc>
        <w:tc>
          <w:tcPr>
            <w:tcW w:w="0" w:type="auto"/>
            <w:tcBorders>
              <w:top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8428C00" w14:textId="77777777" w:rsidR="003B0CBB" w:rsidRDefault="00000000">
            <w:r>
              <w:rPr>
                <w:b/>
                <w:bCs/>
                <w:color w:val="188FBA"/>
              </w:rPr>
              <w:t>Reading and Writing (11 questions)</w:t>
            </w:r>
          </w:p>
        </w:tc>
      </w:tr>
    </w:tbl>
    <w:p w14:paraId="05BE6C68" w14:textId="77777777" w:rsidR="003B0CBB" w:rsidRDefault="00000000">
      <w:pPr>
        <w:spacing w:before="200"/>
      </w:pPr>
      <w:r>
        <w:rPr>
          <w:b/>
          <w:bCs/>
        </w:rPr>
        <w:t>Look and read. Choose the True or False. There are two examples. (2 questions)</w:t>
      </w:r>
    </w:p>
    <w:p w14:paraId="7551821B" w14:textId="77777777" w:rsidR="003B0CBB" w:rsidRDefault="00000000">
      <w:pPr>
        <w:spacing w:before="200"/>
      </w:pPr>
      <w:r>
        <w:rPr>
          <w:b/>
          <w:bCs/>
          <w:u w:val="single"/>
        </w:rPr>
        <w:t>Examples: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"/>
        <w:gridCol w:w="2060"/>
        <w:gridCol w:w="5214"/>
        <w:gridCol w:w="2686"/>
      </w:tblGrid>
      <w:tr w:rsidR="003B0CBB" w14:paraId="4BC5D109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52F94C14" w14:textId="77777777" w:rsidR="003B0CBB" w:rsidRDefault="003B0CBB">
            <w:pPr>
              <w:jc w:val="center"/>
            </w:pPr>
          </w:p>
        </w:tc>
        <w:tc>
          <w:tcPr>
            <w:tcW w:w="600" w:type="pct"/>
          </w:tcPr>
          <w:p w14:paraId="40E88849" w14:textId="77777777" w:rsidR="003B0CBB" w:rsidRDefault="00000000">
            <w:r>
              <w:rPr>
                <w:noProof/>
              </w:rPr>
              <w:drawing>
                <wp:inline distT="0" distB="0" distL="0" distR="0" wp14:anchorId="36E7F36E" wp14:editId="7B72966E">
                  <wp:extent cx="1295400" cy="133302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33C13D60" w14:textId="77777777" w:rsidR="003B0CBB" w:rsidRDefault="00000000">
            <w:r>
              <w:t>This is a head.</w:t>
            </w:r>
          </w:p>
        </w:tc>
        <w:tc>
          <w:tcPr>
            <w:tcW w:w="1000" w:type="pct"/>
            <w:vAlign w:val="center"/>
          </w:tcPr>
          <w:p w14:paraId="175C5216" w14:textId="77777777" w:rsidR="003B0CBB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  <w:tr w:rsidR="003B0CBB" w14:paraId="17E0D26F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7EF12533" w14:textId="77777777" w:rsidR="003B0CBB" w:rsidRDefault="003B0CBB">
            <w:pPr>
              <w:jc w:val="center"/>
            </w:pPr>
          </w:p>
        </w:tc>
        <w:tc>
          <w:tcPr>
            <w:tcW w:w="600" w:type="pct"/>
          </w:tcPr>
          <w:p w14:paraId="042D1B0E" w14:textId="77777777" w:rsidR="003B0CBB" w:rsidRDefault="00000000">
            <w:r>
              <w:rPr>
                <w:noProof/>
              </w:rPr>
              <w:drawing>
                <wp:inline distT="0" distB="0" distL="0" distR="0" wp14:anchorId="7601E122" wp14:editId="4126DA33">
                  <wp:extent cx="1295400" cy="123907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51738F93" w14:textId="77777777" w:rsidR="003B0CBB" w:rsidRDefault="00000000">
            <w:r>
              <w:t>This is a leg.</w:t>
            </w:r>
          </w:p>
        </w:tc>
        <w:tc>
          <w:tcPr>
            <w:tcW w:w="1000" w:type="pct"/>
            <w:vAlign w:val="center"/>
          </w:tcPr>
          <w:p w14:paraId="5957C9AD" w14:textId="77777777" w:rsidR="003B0CBB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</w:tbl>
    <w:p w14:paraId="26F5A4F9" w14:textId="77777777" w:rsidR="003B0CBB" w:rsidRDefault="00000000">
      <w:pPr>
        <w:spacing w:before="200"/>
      </w:pPr>
      <w:r>
        <w:rPr>
          <w:b/>
          <w:bCs/>
          <w:u w:val="single"/>
        </w:rPr>
        <w:t>Questions: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"/>
        <w:gridCol w:w="2060"/>
        <w:gridCol w:w="5214"/>
        <w:gridCol w:w="2686"/>
      </w:tblGrid>
      <w:tr w:rsidR="003B0CBB" w14:paraId="7E017A55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38C6A439" w14:textId="77777777" w:rsidR="003B0CBB" w:rsidRDefault="00000000">
            <w:pPr>
              <w:jc w:val="center"/>
            </w:pPr>
            <w:r>
              <w:t xml:space="preserve">7. </w:t>
            </w:r>
          </w:p>
        </w:tc>
        <w:tc>
          <w:tcPr>
            <w:tcW w:w="600" w:type="pct"/>
            <w:vAlign w:val="center"/>
          </w:tcPr>
          <w:p w14:paraId="3796E84A" w14:textId="77777777" w:rsidR="003B0CBB" w:rsidRDefault="00000000">
            <w:r>
              <w:rPr>
                <w:noProof/>
              </w:rPr>
              <w:drawing>
                <wp:inline distT="0" distB="0" distL="0" distR="0" wp14:anchorId="0A8DB251" wp14:editId="78FE9474">
                  <wp:extent cx="1295400" cy="12845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335A2099" w14:textId="77777777" w:rsidR="003B0CBB" w:rsidRDefault="00000000">
            <w:r>
              <w:t>This is a hand.</w:t>
            </w:r>
          </w:p>
        </w:tc>
        <w:tc>
          <w:tcPr>
            <w:tcW w:w="1000" w:type="pct"/>
            <w:vAlign w:val="center"/>
          </w:tcPr>
          <w:p w14:paraId="23A14C86" w14:textId="77777777" w:rsidR="003B0CBB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  <w:tr w:rsidR="003B0CBB" w14:paraId="02390AC1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19BEFDED" w14:textId="77777777" w:rsidR="003B0CBB" w:rsidRDefault="00000000">
            <w:pPr>
              <w:jc w:val="center"/>
            </w:pPr>
            <w:r>
              <w:t xml:space="preserve">8. </w:t>
            </w:r>
          </w:p>
        </w:tc>
        <w:tc>
          <w:tcPr>
            <w:tcW w:w="600" w:type="pct"/>
            <w:vAlign w:val="center"/>
          </w:tcPr>
          <w:p w14:paraId="4F202811" w14:textId="77777777" w:rsidR="003B0CBB" w:rsidRDefault="00000000">
            <w:r>
              <w:rPr>
                <w:noProof/>
              </w:rPr>
              <w:drawing>
                <wp:inline distT="0" distB="0" distL="0" distR="0" wp14:anchorId="59922DD6" wp14:editId="57F542C8">
                  <wp:extent cx="1295400" cy="133033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1FADEC25" w14:textId="77777777" w:rsidR="003B0CBB" w:rsidRDefault="00000000">
            <w:r>
              <w:t>This is a foot.</w:t>
            </w:r>
          </w:p>
        </w:tc>
        <w:tc>
          <w:tcPr>
            <w:tcW w:w="1000" w:type="pct"/>
            <w:vAlign w:val="center"/>
          </w:tcPr>
          <w:p w14:paraId="6E49045B" w14:textId="77777777" w:rsidR="003B0CBB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</w:tbl>
    <w:p w14:paraId="615E2C9B" w14:textId="77777777" w:rsidR="003B0CBB" w:rsidRDefault="00000000">
      <w:pPr>
        <w:spacing w:before="200"/>
      </w:pPr>
      <w:r>
        <w:rPr>
          <w:b/>
          <w:bCs/>
        </w:rPr>
        <w:t>Look and read. Choose the True or False (2 questions)</w:t>
      </w:r>
    </w:p>
    <w:p w14:paraId="74E233BD" w14:textId="77777777" w:rsidR="003B0CBB" w:rsidRDefault="00000000">
      <w:pPr>
        <w:spacing w:before="200" w:after="200"/>
        <w:jc w:val="center"/>
      </w:pPr>
      <w:r>
        <w:rPr>
          <w:noProof/>
        </w:rPr>
        <w:drawing>
          <wp:inline distT="0" distB="0" distL="0" distR="0" wp14:anchorId="770FDCE7" wp14:editId="369A797D">
            <wp:extent cx="1534357" cy="1295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57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CD0D" w14:textId="77777777" w:rsidR="003B0CBB" w:rsidRDefault="00000000">
      <w:pPr>
        <w:spacing w:before="200"/>
      </w:pPr>
      <w:r>
        <w:rPr>
          <w:b/>
          <w:bCs/>
          <w:u w:val="single"/>
        </w:rPr>
        <w:t>Examples: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70"/>
        <w:gridCol w:w="1985"/>
      </w:tblGrid>
      <w:tr w:rsidR="003B0CBB" w14:paraId="6A169264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6BB23B12" w14:textId="77777777" w:rsidR="003B0CBB" w:rsidRDefault="00000000">
            <w:r>
              <w:t>Toby's grandfather is sitting down.</w:t>
            </w:r>
          </w:p>
        </w:tc>
        <w:tc>
          <w:tcPr>
            <w:tcW w:w="600" w:type="pct"/>
            <w:vAlign w:val="center"/>
          </w:tcPr>
          <w:p w14:paraId="2F910917" w14:textId="77777777" w:rsidR="003B0CBB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  <w:tr w:rsidR="003B0CBB" w14:paraId="430824E5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7EFAFAC3" w14:textId="77777777" w:rsidR="003B0CBB" w:rsidRDefault="00000000">
            <w:r>
              <w:t>There are three people in the picture.</w:t>
            </w:r>
          </w:p>
        </w:tc>
        <w:tc>
          <w:tcPr>
            <w:tcW w:w="600" w:type="pct"/>
            <w:vAlign w:val="center"/>
          </w:tcPr>
          <w:p w14:paraId="7D731561" w14:textId="77777777" w:rsidR="003B0CBB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</w:tbl>
    <w:p w14:paraId="2A7C4C5F" w14:textId="77777777" w:rsidR="003B0CBB" w:rsidRDefault="00000000">
      <w:pPr>
        <w:spacing w:before="200"/>
      </w:pPr>
      <w:r>
        <w:rPr>
          <w:b/>
          <w:bCs/>
          <w:u w:val="single"/>
        </w:rPr>
        <w:t>Questions: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70"/>
        <w:gridCol w:w="1985"/>
      </w:tblGrid>
      <w:tr w:rsidR="003B0CBB" w14:paraId="5A807AEC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7D8A908E" w14:textId="77777777" w:rsidR="003B0CBB" w:rsidRDefault="00000000">
            <w:r>
              <w:t>9. The girl has long hair.</w:t>
            </w:r>
          </w:p>
        </w:tc>
        <w:tc>
          <w:tcPr>
            <w:tcW w:w="600" w:type="pct"/>
            <w:vAlign w:val="center"/>
          </w:tcPr>
          <w:p w14:paraId="47D892B1" w14:textId="77777777" w:rsidR="003B0CBB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  <w:tr w:rsidR="003B0CBB" w14:paraId="7C0D9BB8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0DF89BC9" w14:textId="77777777" w:rsidR="003B0CBB" w:rsidRDefault="00000000">
            <w:r>
              <w:t>10.  The boy is old.</w:t>
            </w:r>
          </w:p>
        </w:tc>
        <w:tc>
          <w:tcPr>
            <w:tcW w:w="600" w:type="pct"/>
            <w:vAlign w:val="center"/>
          </w:tcPr>
          <w:p w14:paraId="157D1EA7" w14:textId="77777777" w:rsidR="003B0CBB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</w:tbl>
    <w:p w14:paraId="311BE4BF" w14:textId="77777777" w:rsidR="003B0CBB" w:rsidRDefault="00000000">
      <w:pPr>
        <w:spacing w:before="200"/>
      </w:pPr>
      <w:r>
        <w:rPr>
          <w:b/>
          <w:bCs/>
        </w:rPr>
        <w:t>Look at the pictures. Look at the letters. Rearrange the words. (2 questions)</w:t>
      </w:r>
    </w:p>
    <w:p w14:paraId="16233374" w14:textId="77777777" w:rsidR="003B0CBB" w:rsidRDefault="00000000">
      <w:pPr>
        <w:spacing w:before="200"/>
      </w:pPr>
      <w:r>
        <w:rPr>
          <w:b/>
          <w:bCs/>
          <w:u w:val="single"/>
        </w:rPr>
        <w:t>Examples:</w:t>
      </w:r>
    </w:p>
    <w:p w14:paraId="5F79A83B" w14:textId="77777777" w:rsidR="003B0CBB" w:rsidRDefault="003B0CBB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2093"/>
        <w:gridCol w:w="7848"/>
      </w:tblGrid>
      <w:tr w:rsidR="003B0CBB" w14:paraId="77447DC6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5937B706" w14:textId="77777777" w:rsidR="003B0CBB" w:rsidRDefault="003B0CBB"/>
        </w:tc>
        <w:tc>
          <w:tcPr>
            <w:tcW w:w="1000" w:type="pct"/>
            <w:vAlign w:val="center"/>
          </w:tcPr>
          <w:p w14:paraId="497547FB" w14:textId="77777777" w:rsidR="003B0CB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3375B8" wp14:editId="5437EE5B">
                  <wp:extent cx="1295400" cy="1295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33574A1E" w14:textId="77777777" w:rsidR="003B0CBB" w:rsidRDefault="00000000">
            <w:pPr>
              <w:spacing w:before="150"/>
              <w:ind w:left="288"/>
            </w:pPr>
            <w:r>
              <w:t>Keywords: c/a/f/e</w:t>
            </w:r>
          </w:p>
          <w:p w14:paraId="36C323E3" w14:textId="77777777" w:rsidR="003B0CBB" w:rsidRDefault="00000000">
            <w:pPr>
              <w:spacing w:before="150"/>
              <w:ind w:left="288"/>
            </w:pPr>
            <w:r>
              <w:t>→ f a c e</w:t>
            </w:r>
          </w:p>
        </w:tc>
      </w:tr>
    </w:tbl>
    <w:p w14:paraId="199A0B9E" w14:textId="77777777" w:rsidR="003B0CBB" w:rsidRDefault="00000000">
      <w:pPr>
        <w:spacing w:before="200"/>
      </w:pPr>
      <w:r>
        <w:rPr>
          <w:b/>
          <w:bCs/>
          <w:u w:val="single"/>
        </w:rPr>
        <w:t>Questions:</w:t>
      </w:r>
    </w:p>
    <w:p w14:paraId="45BC7B73" w14:textId="77777777" w:rsidR="003B0CBB" w:rsidRDefault="003B0CBB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2093"/>
        <w:gridCol w:w="7848"/>
      </w:tblGrid>
      <w:tr w:rsidR="003B0CBB" w14:paraId="4EAFCED7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6AD8B674" w14:textId="77777777" w:rsidR="003B0CBB" w:rsidRDefault="00000000">
            <w:r>
              <w:t xml:space="preserve">11. </w:t>
            </w:r>
          </w:p>
        </w:tc>
        <w:tc>
          <w:tcPr>
            <w:tcW w:w="1000" w:type="pct"/>
            <w:vAlign w:val="center"/>
          </w:tcPr>
          <w:p w14:paraId="16DC6B84" w14:textId="77777777" w:rsidR="003B0CB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C00316" wp14:editId="6143174A">
                  <wp:extent cx="1295400" cy="131480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211565AC" w14:textId="77777777" w:rsidR="003B0CBB" w:rsidRDefault="00000000">
            <w:pPr>
              <w:spacing w:before="150"/>
              <w:ind w:left="288"/>
            </w:pPr>
            <w:r>
              <w:t>Keywords: g/o/n/t/u/e</w:t>
            </w:r>
          </w:p>
          <w:p w14:paraId="4CEA2C3C" w14:textId="77777777" w:rsidR="003B0CBB" w:rsidRDefault="00000000">
            <w:pPr>
              <w:spacing w:before="150"/>
              <w:ind w:left="288"/>
            </w:pPr>
            <w:r>
              <w:t>→ .......................................</w:t>
            </w:r>
          </w:p>
        </w:tc>
      </w:tr>
    </w:tbl>
    <w:p w14:paraId="499EEE2A" w14:textId="77777777" w:rsidR="003B0CBB" w:rsidRDefault="003B0CBB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2093"/>
        <w:gridCol w:w="7848"/>
      </w:tblGrid>
      <w:tr w:rsidR="003B0CBB" w14:paraId="4974F927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712395D9" w14:textId="77777777" w:rsidR="003B0CBB" w:rsidRDefault="00000000">
            <w:r>
              <w:t xml:space="preserve">12. </w:t>
            </w:r>
          </w:p>
        </w:tc>
        <w:tc>
          <w:tcPr>
            <w:tcW w:w="1000" w:type="pct"/>
            <w:vAlign w:val="center"/>
          </w:tcPr>
          <w:p w14:paraId="7D38A8CE" w14:textId="77777777" w:rsidR="003B0CB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E169D8" wp14:editId="13A6615B">
                  <wp:extent cx="1295400" cy="133131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01B0D429" w14:textId="77777777" w:rsidR="003B0CBB" w:rsidRDefault="00000000">
            <w:pPr>
              <w:spacing w:before="150"/>
              <w:ind w:left="288"/>
            </w:pPr>
            <w:r>
              <w:t>Keywords: h/e/c/k/e/s</w:t>
            </w:r>
          </w:p>
          <w:p w14:paraId="77C7DCF7" w14:textId="77777777" w:rsidR="003B0CBB" w:rsidRDefault="00000000">
            <w:pPr>
              <w:spacing w:before="150"/>
              <w:ind w:left="288"/>
            </w:pPr>
            <w:r>
              <w:t>→ .......................................</w:t>
            </w:r>
          </w:p>
        </w:tc>
      </w:tr>
    </w:tbl>
    <w:p w14:paraId="27871CAB" w14:textId="77777777" w:rsidR="003B0CBB" w:rsidRDefault="00000000">
      <w:pPr>
        <w:spacing w:before="200" w:after="100"/>
      </w:pPr>
      <w:r>
        <w:rPr>
          <w:b/>
          <w:bCs/>
        </w:rPr>
        <w:t>Read this. Choose a word from the box. Write the correct word. There is one example. (2 questions)</w:t>
      </w:r>
    </w:p>
    <w:p w14:paraId="05639B40" w14:textId="77777777" w:rsidR="003B0CBB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70F1AA63" wp14:editId="02227900">
            <wp:extent cx="1523003" cy="1295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0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9288" w14:textId="77777777" w:rsidR="003B0CBB" w:rsidRDefault="00000000">
      <w:pPr>
        <w:spacing w:before="50" w:after="100"/>
        <w:jc w:val="center"/>
      </w:pPr>
      <w:r>
        <w:rPr>
          <w:b/>
          <w:bCs/>
          <w:color w:val="3C3C3C"/>
        </w:rPr>
        <w:t>My best friend</w:t>
      </w:r>
    </w:p>
    <w:p w14:paraId="29CD52A9" w14:textId="77777777" w:rsidR="003B0CBB" w:rsidRDefault="00000000">
      <w:pPr>
        <w:spacing w:before="150" w:after="150" w:line="300" w:lineRule="auto"/>
        <w:ind w:left="288"/>
      </w:pPr>
      <w:r>
        <w:t xml:space="preserve">Lisa’s my best  </w:t>
      </w:r>
      <w:r>
        <w:rPr>
          <w:i/>
          <w:iCs/>
        </w:rPr>
        <w:t>friend</w:t>
      </w:r>
      <w:r>
        <w:t xml:space="preserve"> . She’s very pretty. She has brown hair and blue (13)___________. She’s (14)___________ than me.</w:t>
      </w:r>
    </w:p>
    <w:tbl>
      <w:tblPr>
        <w:tblW w:w="5000" w:type="pct"/>
        <w:jc w:val="right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FFFFFF"/>
          <w:insideV w:val="single" w:sz="1" w:space="0" w:color="FFFFFF"/>
        </w:tblBorders>
        <w:tblCellMar>
          <w:top w:w="1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2"/>
        <w:gridCol w:w="5232"/>
      </w:tblGrid>
      <w:tr w:rsidR="003B0CBB" w14:paraId="5A91E220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400" w:type="pct"/>
            <w:vAlign w:val="bottom"/>
          </w:tcPr>
          <w:p w14:paraId="44E8DC69" w14:textId="77777777" w:rsidR="003B0CBB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7F88B12A" wp14:editId="3A0192FE">
                  <wp:extent cx="646428" cy="1295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28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strike/>
                <w:color w:val="009D12"/>
              </w:rPr>
              <w:br/>
              <w:t>friend</w:t>
            </w:r>
          </w:p>
        </w:tc>
        <w:tc>
          <w:tcPr>
            <w:tcW w:w="2400" w:type="pct"/>
            <w:vAlign w:val="bottom"/>
          </w:tcPr>
          <w:p w14:paraId="345C78C5" w14:textId="77777777" w:rsidR="003B0CBB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6970F90E" wp14:editId="2E0F85AC">
                  <wp:extent cx="962297" cy="1295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97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taller</w:t>
            </w:r>
          </w:p>
        </w:tc>
      </w:tr>
      <w:tr w:rsidR="003B0CBB" w14:paraId="465F570C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400" w:type="pct"/>
            <w:vAlign w:val="bottom"/>
          </w:tcPr>
          <w:p w14:paraId="299CC72F" w14:textId="77777777" w:rsidR="003B0CBB" w:rsidRDefault="00000000">
            <w:pPr>
              <w:spacing w:before="150" w:after="15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487ED6E" wp14:editId="0DAC558D">
                  <wp:extent cx="1257988" cy="1295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88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eyes</w:t>
            </w:r>
          </w:p>
        </w:tc>
        <w:tc>
          <w:tcPr>
            <w:tcW w:w="2400" w:type="pct"/>
            <w:vAlign w:val="bottom"/>
          </w:tcPr>
          <w:p w14:paraId="7E921C94" w14:textId="77777777" w:rsidR="003B0CBB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275ACBBB" wp14:editId="61467FAD">
                  <wp:extent cx="589312" cy="1295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12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leg</w:t>
            </w:r>
          </w:p>
        </w:tc>
      </w:tr>
    </w:tbl>
    <w:p w14:paraId="529B35CF" w14:textId="77777777" w:rsidR="003B0CBB" w:rsidRDefault="00000000">
      <w:pPr>
        <w:spacing w:before="200"/>
      </w:pPr>
      <w:r>
        <w:rPr>
          <w:b/>
          <w:bCs/>
        </w:rPr>
        <w:t xml:space="preserve">Look at the pictures and read the questions. Write one-word answers </w:t>
      </w:r>
    </w:p>
    <w:p w14:paraId="276C26DC" w14:textId="77777777" w:rsidR="003B0CBB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689CF945" wp14:editId="6913BBB5">
            <wp:extent cx="2042576" cy="1295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7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8588" w14:textId="77777777" w:rsidR="003B0CBB" w:rsidRDefault="00000000">
      <w:pPr>
        <w:spacing w:before="150" w:line="300" w:lineRule="auto"/>
        <w:ind w:left="288"/>
      </w:pPr>
      <w:r>
        <w:t xml:space="preserve">Who is younger than Lina?  </w:t>
      </w:r>
      <w:r>
        <w:rPr>
          <w:i/>
          <w:iCs/>
        </w:rPr>
        <w:t>Max</w:t>
      </w:r>
      <w:r>
        <w:t xml:space="preserve">  </w:t>
      </w:r>
      <w:r>
        <w:br/>
        <w:t>Who is taller than than Lina? (15)___________</w:t>
      </w:r>
    </w:p>
    <w:p w14:paraId="69DEBAC6" w14:textId="77777777" w:rsidR="003B0CBB" w:rsidRDefault="00000000">
      <w:pPr>
        <w:spacing w:before="200"/>
      </w:pPr>
      <w:r>
        <w:rPr>
          <w:b/>
          <w:bCs/>
        </w:rPr>
        <w:t>Look at the pictures and read the questions. Write one-word answers (2 questions)</w:t>
      </w:r>
    </w:p>
    <w:p w14:paraId="20B02E40" w14:textId="77777777" w:rsidR="003B0CBB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35150152" wp14:editId="01E07638">
            <wp:extent cx="1503633" cy="1295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3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0B71" w14:textId="77777777" w:rsidR="003B0CBB" w:rsidRDefault="00000000">
      <w:pPr>
        <w:spacing w:before="150" w:line="300" w:lineRule="auto"/>
        <w:ind w:left="288"/>
      </w:pPr>
      <w:r>
        <w:t xml:space="preserve">Who is shorter than Toby?  (16)___________ </w:t>
      </w:r>
      <w:r>
        <w:br/>
        <w:t>Who is taller than Toby? (17)___________</w:t>
      </w:r>
    </w:p>
    <w:p w14:paraId="5122BEBF" w14:textId="77777777" w:rsidR="003B0CBB" w:rsidRDefault="00000000">
      <w:pPr>
        <w:spacing w:before="200"/>
        <w:jc w:val="center"/>
      </w:pPr>
      <w:r>
        <w:rPr>
          <w:b/>
          <w:bCs/>
          <w:color w:val="188FBA"/>
        </w:rPr>
        <w:t>---THE END---</w:t>
      </w:r>
    </w:p>
    <w:sectPr w:rsidR="003B0CBB"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D365F"/>
    <w:multiLevelType w:val="hybridMultilevel"/>
    <w:tmpl w:val="13BA0B0E"/>
    <w:lvl w:ilvl="0" w:tplc="77BCE9CA">
      <w:start w:val="1"/>
      <w:numFmt w:val="bullet"/>
      <w:lvlText w:val="●"/>
      <w:lvlJc w:val="left"/>
      <w:pPr>
        <w:ind w:left="720" w:hanging="360"/>
      </w:pPr>
    </w:lvl>
    <w:lvl w:ilvl="1" w:tplc="71228CA8">
      <w:start w:val="1"/>
      <w:numFmt w:val="bullet"/>
      <w:lvlText w:val="○"/>
      <w:lvlJc w:val="left"/>
      <w:pPr>
        <w:ind w:left="1440" w:hanging="360"/>
      </w:pPr>
    </w:lvl>
    <w:lvl w:ilvl="2" w:tplc="7D02443C">
      <w:start w:val="1"/>
      <w:numFmt w:val="bullet"/>
      <w:lvlText w:val="■"/>
      <w:lvlJc w:val="left"/>
      <w:pPr>
        <w:ind w:left="2160" w:hanging="360"/>
      </w:pPr>
    </w:lvl>
    <w:lvl w:ilvl="3" w:tplc="172C3762">
      <w:start w:val="1"/>
      <w:numFmt w:val="bullet"/>
      <w:lvlText w:val="●"/>
      <w:lvlJc w:val="left"/>
      <w:pPr>
        <w:ind w:left="2880" w:hanging="360"/>
      </w:pPr>
    </w:lvl>
    <w:lvl w:ilvl="4" w:tplc="272C08E8">
      <w:start w:val="1"/>
      <w:numFmt w:val="bullet"/>
      <w:lvlText w:val="○"/>
      <w:lvlJc w:val="left"/>
      <w:pPr>
        <w:ind w:left="3600" w:hanging="360"/>
      </w:pPr>
    </w:lvl>
    <w:lvl w:ilvl="5" w:tplc="EE34F9E4">
      <w:start w:val="1"/>
      <w:numFmt w:val="bullet"/>
      <w:lvlText w:val="■"/>
      <w:lvlJc w:val="left"/>
      <w:pPr>
        <w:ind w:left="4320" w:hanging="360"/>
      </w:pPr>
    </w:lvl>
    <w:lvl w:ilvl="6" w:tplc="3E70A820">
      <w:start w:val="1"/>
      <w:numFmt w:val="bullet"/>
      <w:lvlText w:val="●"/>
      <w:lvlJc w:val="left"/>
      <w:pPr>
        <w:ind w:left="5040" w:hanging="360"/>
      </w:pPr>
    </w:lvl>
    <w:lvl w:ilvl="7" w:tplc="50FC3660">
      <w:start w:val="1"/>
      <w:numFmt w:val="bullet"/>
      <w:lvlText w:val="●"/>
      <w:lvlJc w:val="left"/>
      <w:pPr>
        <w:ind w:left="5760" w:hanging="360"/>
      </w:pPr>
    </w:lvl>
    <w:lvl w:ilvl="8" w:tplc="6B040466">
      <w:start w:val="1"/>
      <w:numFmt w:val="bullet"/>
      <w:lvlText w:val="●"/>
      <w:lvlJc w:val="left"/>
      <w:pPr>
        <w:ind w:left="6480" w:hanging="360"/>
      </w:pPr>
    </w:lvl>
  </w:abstractNum>
  <w:num w:numId="1" w16cid:durableId="178241266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CBB"/>
    <w:rsid w:val="003B0CBB"/>
    <w:rsid w:val="00A6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3E97C"/>
  <w15:docId w15:val="{AF4275AC-742C-48B6-B2F6-9CE0CC46B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328</Words>
  <Characters>1872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Nguyen Xuan Thien</cp:lastModifiedBy>
  <cp:revision>2</cp:revision>
  <dcterms:created xsi:type="dcterms:W3CDTF">2022-11-05T00:35:00Z</dcterms:created>
  <dcterms:modified xsi:type="dcterms:W3CDTF">2022-11-11T09:13:00Z</dcterms:modified>
</cp:coreProperties>
</file>