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A975" w14:textId="77777777" w:rsidR="00BA26C0" w:rsidRPr="007059BE" w:rsidRDefault="000B6515" w:rsidP="00EF4DF6">
      <w:pPr>
        <w:shd w:val="clear" w:color="auto" w:fill="FFFFFF"/>
        <w:spacing w:line="312" w:lineRule="auto"/>
        <w:ind w:left="720"/>
        <w:jc w:val="center"/>
        <w:textAlignment w:val="baseline"/>
        <w:rPr>
          <w:rFonts w:eastAsia="Times New Roman"/>
          <w:b/>
          <w:color w:val="0A0A0A"/>
          <w:sz w:val="26"/>
          <w:szCs w:val="26"/>
          <w:bdr w:val="none" w:sz="0" w:space="0" w:color="auto" w:frame="1"/>
        </w:rPr>
      </w:pPr>
      <w:r>
        <w:rPr>
          <w:rFonts w:eastAsia="Times New Roman"/>
          <w:b/>
          <w:color w:val="0A0A0A"/>
          <w:sz w:val="26"/>
          <w:szCs w:val="26"/>
          <w:bdr w:val="none" w:sz="0" w:space="0" w:color="auto" w:frame="1"/>
        </w:rPr>
        <w:t>LỜI NÓI ĐẦU</w:t>
      </w:r>
    </w:p>
    <w:p w14:paraId="5413C279" w14:textId="7A94283B" w:rsidR="00BA26C0" w:rsidRPr="007059BE" w:rsidRDefault="00BA26C0" w:rsidP="007059BE">
      <w:pPr>
        <w:shd w:val="clear" w:color="auto" w:fill="FFFFFF"/>
        <w:spacing w:line="312" w:lineRule="auto"/>
        <w:textAlignment w:val="baseline"/>
        <w:rPr>
          <w:rFonts w:eastAsia="Times New Roman"/>
          <w:color w:val="0A0A0A"/>
          <w:sz w:val="26"/>
          <w:szCs w:val="26"/>
        </w:rPr>
      </w:pP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Chào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bạn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!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Thầy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thấy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nhiều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bạn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vẫn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còn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khá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lúng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túng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khi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làm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loại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bài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tập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WORD FORM (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cấu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tạo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từ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tiếng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Anh).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Đây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là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vì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do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bạn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chưa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có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kiến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thức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căn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bản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về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cấu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tạo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từ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tiếng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Anh,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cũng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như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chưa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chinh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chiến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nhiều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bài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tập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loại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này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nên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không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có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kinh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nghiệm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xử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lý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!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Vì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thế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thầy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tạo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bài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học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này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: </w:t>
      </w:r>
      <w:r w:rsidRPr="007059BE">
        <w:rPr>
          <w:rFonts w:eastAsia="Times New Roman"/>
          <w:b/>
          <w:bCs/>
          <w:color w:val="0A0A0A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</w:rPr>
        <w:t>Bài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</w:rPr>
        <w:t>Tập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</w:rPr>
        <w:t xml:space="preserve"> Word Form</w:t>
      </w:r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giúp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bạn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học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ôn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Lớp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9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lên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10,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cũng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như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Luyện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Đại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Học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có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nhiều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bạn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học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hết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Lớp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12,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vẫn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không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biết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hết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những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kiến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thức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thầy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dạy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đây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).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Chương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trình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gồm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tất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tần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tật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lý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thuyết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quan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trọng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nhất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và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 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Bài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Tập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WORD FORM 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luyện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tập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cho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bạn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thử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sức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mình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!</w:t>
      </w:r>
    </w:p>
    <w:p w14:paraId="1518750D" w14:textId="77777777" w:rsidR="00BA26C0" w:rsidRPr="007059BE" w:rsidRDefault="00BA26C0" w:rsidP="007059BE">
      <w:pPr>
        <w:shd w:val="clear" w:color="auto" w:fill="FFFFFF"/>
        <w:spacing w:line="312" w:lineRule="auto"/>
        <w:textAlignment w:val="baseline"/>
        <w:rPr>
          <w:rFonts w:eastAsia="Times New Roman"/>
          <w:color w:val="0A0A0A"/>
          <w:sz w:val="26"/>
          <w:szCs w:val="26"/>
        </w:rPr>
      </w:pPr>
      <w:r w:rsidRPr="007059BE">
        <w:rPr>
          <w:rFonts w:eastAsia="Times New Roman"/>
          <w:color w:val="0A0A0A"/>
          <w:sz w:val="26"/>
          <w:szCs w:val="26"/>
        </w:rPr>
        <w:t> </w:t>
      </w:r>
    </w:p>
    <w:p w14:paraId="664F2613" w14:textId="77777777" w:rsidR="00BA26C0" w:rsidRPr="007059BE" w:rsidRDefault="00BA26C0" w:rsidP="007059BE">
      <w:pPr>
        <w:shd w:val="clear" w:color="auto" w:fill="FFFFFF"/>
        <w:spacing w:line="312" w:lineRule="auto"/>
        <w:textAlignment w:val="baseline"/>
        <w:rPr>
          <w:rFonts w:eastAsia="Times New Roman"/>
          <w:color w:val="0A0A0A"/>
          <w:sz w:val="26"/>
          <w:szCs w:val="26"/>
        </w:rPr>
      </w:pP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Bạn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biết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không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rất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rất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nhiều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từ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tiếng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Anh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ngày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nay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không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phải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là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tiếng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Anh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gốc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mà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bắt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nguồn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từ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các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ngôn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ngữ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khác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đặc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biệt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là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Hy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Lạp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và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La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Tinh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Nếu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nắm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vững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nhiều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GỐC TỪ, TIỀN TỐ, HẬU TỐ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sẽ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 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cực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kì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hữu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ích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cho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việc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học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Ôn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Vào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Lớp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10 –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dạng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bài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tập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Word Form.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Cũng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như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bạn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đã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có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thể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thấy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khi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học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với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thầy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trên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lớp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trong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nhiều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trường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hợp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chúng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ta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có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thể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đoán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được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nghĩa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của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các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từ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mới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tinh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tình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tình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dù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là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chưa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bao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giờ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gặp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chỉ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dựa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vào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sự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biết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nghĩa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của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GỐC TỪ, TIỀN TỐ, HẬU TỐ,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cũng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như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nhanh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chóng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chia 1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từ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về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Danh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Từ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Động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Từ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Tính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Từ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…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để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điền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vào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chỗ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trống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!</w:t>
      </w:r>
    </w:p>
    <w:p w14:paraId="05748325" w14:textId="77777777" w:rsidR="00BA26C0" w:rsidRPr="007059BE" w:rsidRDefault="00BA26C0" w:rsidP="007059BE">
      <w:pPr>
        <w:shd w:val="clear" w:color="auto" w:fill="FFFFFF"/>
        <w:spacing w:line="312" w:lineRule="auto"/>
        <w:textAlignment w:val="baseline"/>
        <w:rPr>
          <w:rFonts w:eastAsia="Times New Roman"/>
          <w:color w:val="0A0A0A"/>
          <w:sz w:val="26"/>
          <w:szCs w:val="26"/>
        </w:rPr>
      </w:pPr>
      <w:r w:rsidRPr="007059BE">
        <w:rPr>
          <w:rFonts w:eastAsia="Times New Roman"/>
          <w:color w:val="0A0A0A"/>
          <w:sz w:val="26"/>
          <w:szCs w:val="26"/>
        </w:rPr>
        <w:t> </w:t>
      </w:r>
    </w:p>
    <w:p w14:paraId="61D7C68E" w14:textId="77777777" w:rsidR="00BA26C0" w:rsidRPr="007059BE" w:rsidRDefault="00BA26C0" w:rsidP="007059BE">
      <w:pPr>
        <w:shd w:val="clear" w:color="auto" w:fill="FFFFFF"/>
        <w:spacing w:line="312" w:lineRule="auto"/>
        <w:textAlignment w:val="baseline"/>
        <w:rPr>
          <w:rFonts w:eastAsia="Times New Roman"/>
          <w:color w:val="0A0A0A"/>
          <w:sz w:val="26"/>
          <w:szCs w:val="26"/>
        </w:rPr>
      </w:pP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Để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có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thể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học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 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Ôn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Vào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Lớp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10 –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dạng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bài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tập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Word Form,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một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cách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chuẩn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nhất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bạn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phải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lần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lượt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nắm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hết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các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kiến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thức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sau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.</w:t>
      </w:r>
    </w:p>
    <w:p w14:paraId="2DE9248E" w14:textId="77777777" w:rsidR="00BA26C0" w:rsidRPr="007059BE" w:rsidRDefault="00BA26C0" w:rsidP="007059BE">
      <w:pPr>
        <w:spacing w:line="312" w:lineRule="auto"/>
        <w:jc w:val="center"/>
        <w:rPr>
          <w:b/>
          <w:sz w:val="26"/>
          <w:szCs w:val="26"/>
        </w:rPr>
      </w:pPr>
    </w:p>
    <w:p w14:paraId="642C35CC" w14:textId="77777777" w:rsidR="00BA26C0" w:rsidRPr="007059BE" w:rsidRDefault="00BA26C0" w:rsidP="007059BE">
      <w:pPr>
        <w:spacing w:line="312" w:lineRule="auto"/>
        <w:jc w:val="center"/>
        <w:rPr>
          <w:b/>
          <w:sz w:val="26"/>
          <w:szCs w:val="26"/>
        </w:rPr>
      </w:pPr>
    </w:p>
    <w:p w14:paraId="0F18C7A0" w14:textId="77777777" w:rsidR="00BA26C0" w:rsidRPr="007059BE" w:rsidRDefault="00BA26C0" w:rsidP="007059BE">
      <w:pPr>
        <w:spacing w:line="312" w:lineRule="auto"/>
        <w:jc w:val="center"/>
        <w:rPr>
          <w:b/>
          <w:sz w:val="26"/>
          <w:szCs w:val="26"/>
        </w:rPr>
      </w:pPr>
    </w:p>
    <w:p w14:paraId="44AF09E9" w14:textId="77777777" w:rsidR="00BA26C0" w:rsidRPr="007059BE" w:rsidRDefault="00BA26C0" w:rsidP="007059BE">
      <w:pPr>
        <w:spacing w:line="312" w:lineRule="auto"/>
        <w:jc w:val="center"/>
        <w:rPr>
          <w:b/>
          <w:sz w:val="26"/>
          <w:szCs w:val="26"/>
        </w:rPr>
      </w:pPr>
    </w:p>
    <w:p w14:paraId="0A1BFFBF" w14:textId="77777777" w:rsidR="00BA26C0" w:rsidRPr="007059BE" w:rsidRDefault="00BA26C0" w:rsidP="007059BE">
      <w:pPr>
        <w:spacing w:line="312" w:lineRule="auto"/>
        <w:jc w:val="center"/>
        <w:rPr>
          <w:b/>
          <w:sz w:val="26"/>
          <w:szCs w:val="26"/>
        </w:rPr>
      </w:pPr>
    </w:p>
    <w:p w14:paraId="6F2EFC87" w14:textId="77777777" w:rsidR="00BA26C0" w:rsidRPr="007059BE" w:rsidRDefault="00BA26C0" w:rsidP="007059BE">
      <w:pPr>
        <w:spacing w:line="312" w:lineRule="auto"/>
        <w:jc w:val="center"/>
        <w:rPr>
          <w:b/>
          <w:sz w:val="26"/>
          <w:szCs w:val="26"/>
        </w:rPr>
      </w:pPr>
    </w:p>
    <w:p w14:paraId="789AC572" w14:textId="77777777" w:rsidR="00BA26C0" w:rsidRPr="007059BE" w:rsidRDefault="00BA26C0" w:rsidP="007059BE">
      <w:pPr>
        <w:spacing w:line="312" w:lineRule="auto"/>
        <w:jc w:val="center"/>
        <w:rPr>
          <w:b/>
          <w:sz w:val="26"/>
          <w:szCs w:val="26"/>
        </w:rPr>
      </w:pPr>
    </w:p>
    <w:p w14:paraId="649590BC" w14:textId="77777777" w:rsidR="00BA26C0" w:rsidRPr="007059BE" w:rsidRDefault="00BA26C0" w:rsidP="007059BE">
      <w:pPr>
        <w:spacing w:line="312" w:lineRule="auto"/>
        <w:jc w:val="center"/>
        <w:rPr>
          <w:b/>
          <w:sz w:val="26"/>
          <w:szCs w:val="26"/>
        </w:rPr>
      </w:pPr>
    </w:p>
    <w:p w14:paraId="58DE72E8" w14:textId="77777777" w:rsidR="00BA26C0" w:rsidRDefault="00BA26C0" w:rsidP="007059BE">
      <w:pPr>
        <w:spacing w:line="312" w:lineRule="auto"/>
        <w:jc w:val="center"/>
        <w:rPr>
          <w:b/>
          <w:sz w:val="26"/>
          <w:szCs w:val="26"/>
        </w:rPr>
      </w:pPr>
    </w:p>
    <w:p w14:paraId="68EB1CB9" w14:textId="77777777" w:rsidR="007059BE" w:rsidRDefault="007059BE" w:rsidP="007059BE">
      <w:pPr>
        <w:spacing w:line="312" w:lineRule="auto"/>
        <w:jc w:val="center"/>
        <w:rPr>
          <w:b/>
          <w:sz w:val="26"/>
          <w:szCs w:val="26"/>
        </w:rPr>
      </w:pPr>
    </w:p>
    <w:p w14:paraId="1EB9DB5F" w14:textId="77777777" w:rsidR="007059BE" w:rsidRDefault="007059BE" w:rsidP="007059BE">
      <w:pPr>
        <w:spacing w:line="312" w:lineRule="auto"/>
        <w:jc w:val="center"/>
        <w:rPr>
          <w:b/>
          <w:sz w:val="26"/>
          <w:szCs w:val="26"/>
        </w:rPr>
      </w:pPr>
    </w:p>
    <w:p w14:paraId="5B219025" w14:textId="77777777" w:rsidR="007059BE" w:rsidRDefault="007059BE" w:rsidP="007059BE">
      <w:pPr>
        <w:spacing w:line="312" w:lineRule="auto"/>
        <w:jc w:val="center"/>
        <w:rPr>
          <w:b/>
          <w:sz w:val="26"/>
          <w:szCs w:val="26"/>
        </w:rPr>
      </w:pPr>
    </w:p>
    <w:p w14:paraId="31A3C3F8" w14:textId="77777777" w:rsidR="007059BE" w:rsidRDefault="007059BE" w:rsidP="007059BE">
      <w:pPr>
        <w:spacing w:line="312" w:lineRule="auto"/>
        <w:jc w:val="center"/>
        <w:rPr>
          <w:b/>
          <w:sz w:val="26"/>
          <w:szCs w:val="26"/>
        </w:rPr>
      </w:pPr>
    </w:p>
    <w:p w14:paraId="72A1C37A" w14:textId="77777777" w:rsidR="007059BE" w:rsidRDefault="007059BE" w:rsidP="007059BE">
      <w:pPr>
        <w:spacing w:line="312" w:lineRule="auto"/>
        <w:jc w:val="center"/>
        <w:rPr>
          <w:b/>
          <w:sz w:val="26"/>
          <w:szCs w:val="26"/>
        </w:rPr>
      </w:pPr>
    </w:p>
    <w:p w14:paraId="42D51CFA" w14:textId="77777777" w:rsidR="007059BE" w:rsidRPr="007059BE" w:rsidRDefault="007059BE" w:rsidP="007059BE">
      <w:pPr>
        <w:spacing w:line="312" w:lineRule="auto"/>
        <w:jc w:val="center"/>
        <w:rPr>
          <w:b/>
          <w:sz w:val="26"/>
          <w:szCs w:val="26"/>
        </w:rPr>
      </w:pPr>
    </w:p>
    <w:p w14:paraId="04C56DD4" w14:textId="5686652D" w:rsidR="00BA26C0" w:rsidRDefault="00BA26C0" w:rsidP="007059BE">
      <w:pPr>
        <w:spacing w:line="312" w:lineRule="auto"/>
        <w:jc w:val="center"/>
        <w:rPr>
          <w:b/>
          <w:sz w:val="26"/>
          <w:szCs w:val="26"/>
        </w:rPr>
      </w:pPr>
    </w:p>
    <w:p w14:paraId="7CE4534C" w14:textId="5E5C96A6" w:rsidR="000E2236" w:rsidRDefault="000E2236" w:rsidP="007059BE">
      <w:pPr>
        <w:spacing w:line="312" w:lineRule="auto"/>
        <w:jc w:val="center"/>
        <w:rPr>
          <w:b/>
          <w:sz w:val="26"/>
          <w:szCs w:val="26"/>
        </w:rPr>
      </w:pPr>
    </w:p>
    <w:p w14:paraId="210C4AE1" w14:textId="6FA154C7" w:rsidR="000E2236" w:rsidRDefault="000E2236" w:rsidP="007059BE">
      <w:pPr>
        <w:spacing w:line="312" w:lineRule="auto"/>
        <w:jc w:val="center"/>
        <w:rPr>
          <w:b/>
          <w:sz w:val="26"/>
          <w:szCs w:val="26"/>
        </w:rPr>
      </w:pPr>
    </w:p>
    <w:p w14:paraId="1B3E5B98" w14:textId="77777777" w:rsidR="000E2236" w:rsidRPr="007059BE" w:rsidRDefault="000E2236" w:rsidP="007059BE">
      <w:pPr>
        <w:spacing w:line="312" w:lineRule="auto"/>
        <w:jc w:val="center"/>
        <w:rPr>
          <w:b/>
          <w:sz w:val="26"/>
          <w:szCs w:val="26"/>
        </w:rPr>
      </w:pPr>
    </w:p>
    <w:p w14:paraId="25130AAD" w14:textId="77777777" w:rsidR="0034372B" w:rsidRPr="007059BE" w:rsidRDefault="0034372B" w:rsidP="000A62F2">
      <w:pPr>
        <w:numPr>
          <w:ilvl w:val="0"/>
          <w:numId w:val="26"/>
        </w:numPr>
        <w:shd w:val="clear" w:color="auto" w:fill="FFFFFF"/>
        <w:spacing w:line="312" w:lineRule="auto"/>
        <w:jc w:val="center"/>
        <w:textAlignment w:val="baseline"/>
        <w:outlineLvl w:val="0"/>
        <w:rPr>
          <w:rFonts w:eastAsia="Times New Roman"/>
          <w:b/>
          <w:bCs/>
          <w:color w:val="0A0A0A"/>
          <w:kern w:val="36"/>
          <w:sz w:val="26"/>
          <w:szCs w:val="26"/>
        </w:rPr>
      </w:pP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Tóm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tắt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lý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thuyết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r w:rsid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WORD FORM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trọng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tâm</w:t>
      </w:r>
      <w:proofErr w:type="spellEnd"/>
    </w:p>
    <w:p w14:paraId="668D4C36" w14:textId="77777777" w:rsidR="0034372B" w:rsidRPr="007059BE" w:rsidRDefault="0034372B" w:rsidP="007059BE">
      <w:pPr>
        <w:shd w:val="clear" w:color="auto" w:fill="FFFFFF"/>
        <w:spacing w:line="312" w:lineRule="auto"/>
        <w:jc w:val="center"/>
        <w:textAlignment w:val="baseline"/>
        <w:outlineLvl w:val="0"/>
        <w:rPr>
          <w:rFonts w:eastAsia="Times New Roman"/>
          <w:b/>
          <w:bCs/>
          <w:color w:val="0A0A0A"/>
          <w:kern w:val="36"/>
          <w:sz w:val="26"/>
          <w:szCs w:val="26"/>
        </w:rPr>
      </w:pPr>
    </w:p>
    <w:p w14:paraId="55B1AAC1" w14:textId="77777777" w:rsidR="0034372B" w:rsidRPr="007059BE" w:rsidRDefault="0034372B" w:rsidP="007059BE">
      <w:pPr>
        <w:numPr>
          <w:ilvl w:val="0"/>
          <w:numId w:val="23"/>
        </w:numPr>
        <w:shd w:val="clear" w:color="auto" w:fill="FFFFFF"/>
        <w:spacing w:line="312" w:lineRule="auto"/>
        <w:ind w:left="360"/>
        <w:textAlignment w:val="baseline"/>
        <w:outlineLvl w:val="0"/>
        <w:rPr>
          <w:rFonts w:eastAsia="Times New Roman"/>
          <w:b/>
          <w:bCs/>
          <w:color w:val="0A0A0A"/>
          <w:kern w:val="36"/>
          <w:sz w:val="26"/>
          <w:szCs w:val="26"/>
        </w:rPr>
      </w:pP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Bài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Tập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Word Form: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Vị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Trí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Các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Loại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Từ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Trong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Câu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:</w:t>
      </w:r>
    </w:p>
    <w:p w14:paraId="1BF0809D" w14:textId="77777777" w:rsidR="0034372B" w:rsidRPr="007059BE" w:rsidRDefault="0034372B" w:rsidP="007059BE">
      <w:pPr>
        <w:shd w:val="clear" w:color="auto" w:fill="FFFFFF"/>
        <w:spacing w:line="312" w:lineRule="auto"/>
        <w:ind w:left="765"/>
        <w:textAlignment w:val="baseline"/>
        <w:outlineLvl w:val="0"/>
        <w:rPr>
          <w:rFonts w:eastAsia="Times New Roman"/>
          <w:color w:val="0A0A0A"/>
          <w:kern w:val="36"/>
          <w:sz w:val="26"/>
          <w:szCs w:val="26"/>
        </w:rPr>
      </w:pPr>
    </w:p>
    <w:tbl>
      <w:tblPr>
        <w:tblW w:w="5000" w:type="pct"/>
        <w:tblCellSpacing w:w="15" w:type="dxa"/>
        <w:tblInd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8638"/>
      </w:tblGrid>
      <w:tr w:rsidR="0034372B" w:rsidRPr="007059BE" w14:paraId="06FBCF93" w14:textId="77777777" w:rsidTr="0034372B">
        <w:trPr>
          <w:tblCellSpacing w:w="15" w:type="dxa"/>
        </w:trPr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82B9FC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b/>
                <w:color w:val="0A0A0A"/>
                <w:sz w:val="26"/>
                <w:szCs w:val="26"/>
              </w:rPr>
            </w:pPr>
            <w:proofErr w:type="spellStart"/>
            <w:r w:rsidRPr="007059BE">
              <w:rPr>
                <w:rFonts w:eastAsia="Times New Roman"/>
                <w:b/>
                <w:color w:val="0A0A0A"/>
                <w:sz w:val="26"/>
                <w:szCs w:val="26"/>
              </w:rPr>
              <w:t>Loại</w:t>
            </w:r>
            <w:proofErr w:type="spellEnd"/>
            <w:r w:rsidRPr="007059BE">
              <w:rPr>
                <w:rFonts w:eastAsia="Times New Roman"/>
                <w:b/>
                <w:color w:val="0A0A0A"/>
                <w:sz w:val="26"/>
                <w:szCs w:val="26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color w:val="0A0A0A"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4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25E62A" w14:textId="77777777" w:rsidR="0034372B" w:rsidRPr="007059BE" w:rsidRDefault="0034372B" w:rsidP="007059BE">
            <w:pPr>
              <w:spacing w:line="312" w:lineRule="auto"/>
              <w:jc w:val="center"/>
              <w:rPr>
                <w:rFonts w:eastAsia="Times New Roman"/>
                <w:color w:val="0A0A0A"/>
                <w:sz w:val="26"/>
                <w:szCs w:val="26"/>
              </w:rPr>
            </w:pP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Vị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trí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</w:p>
        </w:tc>
      </w:tr>
      <w:tr w:rsidR="0034372B" w:rsidRPr="007059BE" w14:paraId="0AF0996E" w14:textId="77777777" w:rsidTr="0034372B">
        <w:trPr>
          <w:tblCellSpacing w:w="15" w:type="dxa"/>
        </w:trPr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56E69D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</w:rPr>
              <w:t>Danh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</w:rPr>
              <w:t>từ</w:t>
            </w:r>
            <w:proofErr w:type="spellEnd"/>
          </w:p>
        </w:tc>
        <w:tc>
          <w:tcPr>
            <w:tcW w:w="4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D9CEF4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1.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Chủ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ngữ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 (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thường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đứng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đầu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câu,sau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trạng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ngữ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thời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gian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)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br/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Thanh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 is good at literature.</w:t>
            </w: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 2. Sau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/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sở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hữu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: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 my, your, our, their, his, her, its, good, beautiful….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br/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His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father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 is a teacher.</w:t>
            </w: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3. Sau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tân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ngữ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br/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I like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English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.</w:t>
            </w:r>
          </w:p>
          <w:p w14:paraId="4BE55024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  <w:p w14:paraId="37404554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4. Sau “enough”</w:t>
            </w: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br/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He didn’t have enough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money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 to buy that car.</w:t>
            </w:r>
          </w:p>
          <w:p w14:paraId="37B06F99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  <w:p w14:paraId="06B61062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5. Sau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mạo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a, an, the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hoặc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t</w:t>
            </w: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his, that, these, those, each, every, both, no, many, much, some, any, few, a few, little, a little,…..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br/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This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book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 is an interesting book.</w:t>
            </w:r>
          </w:p>
          <w:p w14:paraId="119F443D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  <w:p w14:paraId="26099A53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6. Sau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giới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: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 in, on, of, with, under, about, at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br/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Thanh is good at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literature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.</w:t>
            </w:r>
          </w:p>
          <w:p w14:paraId="5972248A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</w:tc>
      </w:tr>
      <w:tr w:rsidR="0034372B" w:rsidRPr="007059BE" w14:paraId="05D8F0A4" w14:textId="77777777" w:rsidTr="0034372B">
        <w:trPr>
          <w:tblCellSpacing w:w="15" w:type="dxa"/>
        </w:trPr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3AB587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</w:p>
        </w:tc>
        <w:tc>
          <w:tcPr>
            <w:tcW w:w="4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52C819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1.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Trước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danh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: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 Adj + N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br/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My Tam is a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famous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singer.</w:t>
            </w: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2. Sau TO BE,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NHÓM BE 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(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chất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TO BE): seem, am, is, are, was, were, get, become, feel, look, keep…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br/>
            </w:r>
            <w:proofErr w:type="spellStart"/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BaiGiaiDenRoi</w:t>
            </w:r>
            <w:proofErr w:type="spellEnd"/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 xml:space="preserve"> is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awesome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!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br/>
              <w:t>Tom seems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tired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now.</w:t>
            </w: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Chú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ý: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cấu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trúc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keep/make + O + ad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j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br/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He </w:t>
            </w:r>
            <w:r w:rsidRPr="007059BE">
              <w:rPr>
                <w:rFonts w:eastAsia="Times New Roman"/>
                <w:b/>
                <w:bCs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makes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me happy</w:t>
            </w: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3. Sau “ too”: 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 + to be/ seem/ look….+ too + adj…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br/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He is too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short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to play basketball.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 </w:t>
            </w:r>
          </w:p>
          <w:p w14:paraId="50D32892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  <w:p w14:paraId="4FC83970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4.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Trước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“enough”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: S +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tobe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+ adj + enough…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br/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She is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tall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 enough to play volleyball.</w:t>
            </w:r>
          </w:p>
          <w:p w14:paraId="4F5053B4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  <w:p w14:paraId="57A80E4F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lastRenderedPageBreak/>
              <w:t xml:space="preserve">5.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cấu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trúc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so…that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tobe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/ seem/ look/ feel…..+ so + adj + that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br/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The weather was so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bad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 that we decided to stay at home.</w:t>
            </w:r>
          </w:p>
          <w:p w14:paraId="6539D872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  <w:p w14:paraId="77316EE5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6.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còn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dùng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dưới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dạng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so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sánh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 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(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lưu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ý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dài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hay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đứng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sau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more, the most, less, as….as)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br/>
              <w:t>–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Meat is more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expensive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than fish.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br/>
              <w:t xml:space="preserve">– </w:t>
            </w:r>
            <w:proofErr w:type="spellStart"/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Huyen</w:t>
            </w:r>
            <w:proofErr w:type="spellEnd"/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 xml:space="preserve"> is the most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intelligent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 student in my class.</w:t>
            </w:r>
          </w:p>
          <w:p w14:paraId="3E782D18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  <w:p w14:paraId="2366CCC2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7.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cảm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thán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:</w:t>
            </w:r>
          </w:p>
          <w:p w14:paraId="39C9FC8D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How +adj + S + V!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br/>
              <w:t>What + (a/an) + adj + N!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br/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How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nice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the boy is!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br/>
              <w:t>What a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nice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 boy!</w:t>
            </w:r>
          </w:p>
          <w:p w14:paraId="14EA9168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</w:tc>
      </w:tr>
      <w:tr w:rsidR="0034372B" w:rsidRPr="007059BE" w14:paraId="699616C0" w14:textId="77777777" w:rsidTr="0034372B">
        <w:trPr>
          <w:tblCellSpacing w:w="15" w:type="dxa"/>
        </w:trPr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947D58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lastRenderedPageBreak/>
              <w:t>Trạng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</w:p>
        </w:tc>
        <w:tc>
          <w:tcPr>
            <w:tcW w:w="4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999AE5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1.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Trước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thường</w:t>
            </w:r>
            <w:proofErr w:type="spellEnd"/>
          </w:p>
          <w:p w14:paraId="0CD81BD6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I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slowly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 read a book.</w:t>
            </w:r>
          </w:p>
          <w:p w14:paraId="59B08FA5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  <w:p w14:paraId="6583A1E7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2. Sau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tân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ngữ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thường</w:t>
            </w:r>
            <w:proofErr w:type="spellEnd"/>
          </w:p>
          <w:p w14:paraId="05E70984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I read a book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slowly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.</w:t>
            </w:r>
          </w:p>
          <w:p w14:paraId="0B64C454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  <w:p w14:paraId="33CC86E9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3.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Trước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</w:p>
          <w:p w14:paraId="48605B8E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It’s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extremely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 cold.</w:t>
            </w:r>
          </w:p>
          <w:p w14:paraId="33A5384B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  <w:p w14:paraId="646D69B0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4.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Trước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trạng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khác</w:t>
            </w:r>
            <w:proofErr w:type="spellEnd"/>
          </w:p>
          <w:p w14:paraId="547C79F9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He played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very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well.</w:t>
            </w:r>
          </w:p>
          <w:p w14:paraId="46603B05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  <w:p w14:paraId="74C5086E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5.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Đầu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</w:p>
          <w:p w14:paraId="45E14717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Luckily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, he passed the test.</w:t>
            </w:r>
          </w:p>
          <w:p w14:paraId="6E71232E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  <w:p w14:paraId="055F9626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6.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Giữa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trợ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thường</w:t>
            </w:r>
            <w:proofErr w:type="spellEnd"/>
          </w:p>
          <w:p w14:paraId="3F0FDBCA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I have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recently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finished my homework.</w:t>
            </w:r>
          </w:p>
          <w:p w14:paraId="5E6F9FC2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  <w:p w14:paraId="7B50CB56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7. Sau “too”: 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V(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thường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) + too + adv</w:t>
            </w:r>
          </w:p>
          <w:p w14:paraId="659597BA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The teacher speaks too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quickly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.</w:t>
            </w:r>
          </w:p>
          <w:p w14:paraId="36EAB395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  <w:p w14:paraId="64F81C04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lastRenderedPageBreak/>
              <w:t xml:space="preserve">8.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Trước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“enough” : 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V(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thường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) + adv + enough</w:t>
            </w:r>
          </w:p>
          <w:p w14:paraId="1D57AAD5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The teacher speaks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slowly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 enough for us to understand.</w:t>
            </w:r>
          </w:p>
          <w:p w14:paraId="47417E00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  <w:p w14:paraId="368BB0EC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9.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cấu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trúc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so….that: 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V(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thường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) + so + adv + that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br/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Jack drove so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fast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 that he caused an accident.</w:t>
            </w:r>
          </w:p>
          <w:p w14:paraId="280F2F4B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</w:rPr>
              <w:t> </w:t>
            </w:r>
          </w:p>
        </w:tc>
      </w:tr>
      <w:tr w:rsidR="0034372B" w:rsidRPr="007059BE" w14:paraId="1C3669B8" w14:textId="77777777" w:rsidTr="0034372B">
        <w:trPr>
          <w:tblCellSpacing w:w="15" w:type="dxa"/>
        </w:trPr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F3C108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lastRenderedPageBreak/>
              <w:t>Động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</w:p>
        </w:tc>
        <w:tc>
          <w:tcPr>
            <w:tcW w:w="4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411E5B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Sau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chủ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ngữ</w:t>
            </w:r>
            <w:proofErr w:type="spellEnd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, </w:t>
            </w: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chia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br/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BaiGiaiDenRoi.com 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u w:val="single"/>
                <w:bdr w:val="none" w:sz="0" w:space="0" w:color="auto" w:frame="1"/>
              </w:rPr>
              <w:t>has</w:t>
            </w:r>
            <w:r w:rsidRPr="007059BE">
              <w:rPr>
                <w:rFonts w:eastAsia="Times New Roman"/>
                <w:i/>
                <w:iCs/>
                <w:color w:val="0A0A0A"/>
                <w:sz w:val="26"/>
                <w:szCs w:val="26"/>
                <w:bdr w:val="none" w:sz="0" w:space="0" w:color="auto" w:frame="1"/>
              </w:rPr>
              <w:t> lots of useful lessons.</w:t>
            </w:r>
          </w:p>
        </w:tc>
      </w:tr>
    </w:tbl>
    <w:p w14:paraId="6E827775" w14:textId="77777777" w:rsidR="0034372B" w:rsidRPr="007059BE" w:rsidRDefault="0034372B" w:rsidP="007059BE">
      <w:pPr>
        <w:shd w:val="clear" w:color="auto" w:fill="FFFFFF"/>
        <w:spacing w:line="312" w:lineRule="auto"/>
        <w:textAlignment w:val="baseline"/>
        <w:rPr>
          <w:rFonts w:eastAsia="Times New Roman"/>
          <w:color w:val="0A0A0A"/>
          <w:sz w:val="26"/>
          <w:szCs w:val="26"/>
        </w:rPr>
      </w:pPr>
      <w:r w:rsidRPr="007059BE">
        <w:rPr>
          <w:rFonts w:eastAsia="Times New Roman"/>
          <w:color w:val="0A0A0A"/>
          <w:sz w:val="26"/>
          <w:szCs w:val="26"/>
        </w:rPr>
        <w:t> </w:t>
      </w:r>
    </w:p>
    <w:p w14:paraId="1E2DA583" w14:textId="77777777" w:rsidR="0034372B" w:rsidRPr="000F686E" w:rsidRDefault="0034372B" w:rsidP="00EB52D4">
      <w:pPr>
        <w:numPr>
          <w:ilvl w:val="0"/>
          <w:numId w:val="23"/>
        </w:numPr>
        <w:shd w:val="clear" w:color="auto" w:fill="FFFFFF"/>
        <w:spacing w:line="312" w:lineRule="auto"/>
        <w:ind w:left="360"/>
        <w:textAlignment w:val="baseline"/>
        <w:outlineLvl w:val="1"/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</w:pPr>
      <w:proofErr w:type="spellStart"/>
      <w:r w:rsidRPr="000F686E">
        <w:rPr>
          <w:rFonts w:eastAsia="Times New Roman"/>
          <w:b/>
          <w:bCs/>
          <w:color w:val="0A0A0A"/>
          <w:kern w:val="36"/>
          <w:sz w:val="26"/>
          <w:szCs w:val="26"/>
        </w:rPr>
        <w:t>Bài</w:t>
      </w:r>
      <w:proofErr w:type="spellEnd"/>
      <w:r w:rsidRPr="000F686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0F686E">
        <w:rPr>
          <w:rFonts w:eastAsia="Times New Roman"/>
          <w:b/>
          <w:bCs/>
          <w:color w:val="0A0A0A"/>
          <w:kern w:val="36"/>
          <w:sz w:val="26"/>
          <w:szCs w:val="26"/>
        </w:rPr>
        <w:t>Tập</w:t>
      </w:r>
      <w:proofErr w:type="spellEnd"/>
      <w:r w:rsidRPr="000F686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Word Form: </w:t>
      </w:r>
      <w:proofErr w:type="spellStart"/>
      <w:r w:rsidRPr="000F686E">
        <w:rPr>
          <w:rFonts w:eastAsia="Times New Roman"/>
          <w:b/>
          <w:bCs/>
          <w:color w:val="0A0A0A"/>
          <w:kern w:val="36"/>
          <w:sz w:val="26"/>
          <w:szCs w:val="26"/>
        </w:rPr>
        <w:t>Cách</w:t>
      </w:r>
      <w:proofErr w:type="spellEnd"/>
      <w:r w:rsidRPr="000F686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0F686E">
        <w:rPr>
          <w:rFonts w:eastAsia="Times New Roman"/>
          <w:b/>
          <w:bCs/>
          <w:color w:val="0A0A0A"/>
          <w:kern w:val="36"/>
          <w:sz w:val="26"/>
          <w:szCs w:val="26"/>
        </w:rPr>
        <w:t>Thức</w:t>
      </w:r>
      <w:proofErr w:type="spellEnd"/>
      <w:r w:rsidRPr="000F686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0F686E">
        <w:rPr>
          <w:rFonts w:eastAsia="Times New Roman"/>
          <w:b/>
          <w:bCs/>
          <w:color w:val="0A0A0A"/>
          <w:kern w:val="36"/>
          <w:sz w:val="26"/>
          <w:szCs w:val="26"/>
        </w:rPr>
        <w:t>Thành</w:t>
      </w:r>
      <w:proofErr w:type="spellEnd"/>
      <w:r w:rsidRPr="000F686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0F686E">
        <w:rPr>
          <w:rFonts w:eastAsia="Times New Roman"/>
          <w:b/>
          <w:bCs/>
          <w:color w:val="0A0A0A"/>
          <w:kern w:val="36"/>
          <w:sz w:val="26"/>
          <w:szCs w:val="26"/>
        </w:rPr>
        <w:t>Lập</w:t>
      </w:r>
      <w:proofErr w:type="spellEnd"/>
      <w:r w:rsidRPr="000F686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0F686E">
        <w:rPr>
          <w:rFonts w:eastAsia="Times New Roman"/>
          <w:b/>
          <w:bCs/>
          <w:color w:val="0A0A0A"/>
          <w:kern w:val="36"/>
          <w:sz w:val="26"/>
          <w:szCs w:val="26"/>
        </w:rPr>
        <w:t>Từ</w:t>
      </w:r>
      <w:proofErr w:type="spellEnd"/>
      <w:r w:rsidRPr="000F686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0F686E">
        <w:rPr>
          <w:rFonts w:eastAsia="Times New Roman"/>
          <w:b/>
          <w:bCs/>
          <w:color w:val="0A0A0A"/>
          <w:kern w:val="36"/>
          <w:sz w:val="26"/>
          <w:szCs w:val="26"/>
        </w:rPr>
        <w:t>Loại</w:t>
      </w:r>
      <w:proofErr w:type="spellEnd"/>
    </w:p>
    <w:p w14:paraId="58335C8B" w14:textId="77777777" w:rsidR="0034372B" w:rsidRPr="007059BE" w:rsidRDefault="0034372B" w:rsidP="007059BE">
      <w:pPr>
        <w:numPr>
          <w:ilvl w:val="1"/>
          <w:numId w:val="24"/>
        </w:numPr>
        <w:shd w:val="clear" w:color="auto" w:fill="FFFFFF"/>
        <w:spacing w:line="312" w:lineRule="auto"/>
        <w:ind w:left="360"/>
        <w:textAlignment w:val="baseline"/>
        <w:outlineLvl w:val="1"/>
        <w:rPr>
          <w:rFonts w:eastAsia="Times New Roman"/>
          <w:color w:val="0A0A0A"/>
          <w:sz w:val="26"/>
          <w:szCs w:val="26"/>
        </w:rPr>
      </w:pP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Thành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lập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Tính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Từ</w:t>
      </w:r>
      <w:proofErr w:type="spellEnd"/>
    </w:p>
    <w:p w14:paraId="4572250D" w14:textId="77777777" w:rsidR="0034372B" w:rsidRPr="007059BE" w:rsidRDefault="0034372B" w:rsidP="007059BE">
      <w:pPr>
        <w:shd w:val="clear" w:color="auto" w:fill="FFFFFF"/>
        <w:spacing w:line="312" w:lineRule="auto"/>
        <w:textAlignment w:val="baseline"/>
        <w:rPr>
          <w:rFonts w:eastAsia="Times New Roman"/>
          <w:color w:val="0A0A0A"/>
          <w:sz w:val="26"/>
          <w:szCs w:val="26"/>
        </w:rPr>
      </w:pPr>
      <w:r w:rsidRPr="007059BE">
        <w:rPr>
          <w:rFonts w:eastAsia="Times New Roman"/>
          <w:color w:val="0A0A0A"/>
          <w:sz w:val="26"/>
          <w:szCs w:val="26"/>
        </w:rPr>
        <w:t> </w:t>
      </w:r>
    </w:p>
    <w:tbl>
      <w:tblPr>
        <w:tblW w:w="5000" w:type="pct"/>
        <w:tblCellSpacing w:w="15" w:type="dxa"/>
        <w:tblInd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2368"/>
        <w:gridCol w:w="2918"/>
        <w:gridCol w:w="3268"/>
      </w:tblGrid>
      <w:tr w:rsidR="0034372B" w:rsidRPr="007059BE" w14:paraId="20E8DE3F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04346C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N –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ic</w:t>
            </w:r>
            <w:proofErr w:type="spellEnd"/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5BDEC4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Science/ scientific: khoa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</w:p>
        </w:tc>
        <w:tc>
          <w:tcPr>
            <w:tcW w:w="146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7DBC46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Emphasis/ Emphatic: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nhấn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mạnh</w:t>
            </w:r>
            <w:proofErr w:type="spellEnd"/>
          </w:p>
        </w:tc>
        <w:tc>
          <w:tcPr>
            <w:tcW w:w="163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ACB6AC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History/ Historic: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lịch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sử</w:t>
            </w:r>
            <w:proofErr w:type="spellEnd"/>
          </w:p>
        </w:tc>
      </w:tr>
      <w:tr w:rsidR="0034372B" w:rsidRPr="007059BE" w14:paraId="091FF8D2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A2D0CF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N –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ous</w:t>
            </w:r>
            <w:proofErr w:type="spellEnd"/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315856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Fame/ famous: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nổi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tiếng</w:t>
            </w:r>
            <w:proofErr w:type="spellEnd"/>
          </w:p>
          <w:p w14:paraId="7D16AB7D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Danger/ dangerous: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nguy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hiểm</w:t>
            </w:r>
            <w:proofErr w:type="spellEnd"/>
          </w:p>
          <w:p w14:paraId="69BDC8DA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Poison/ poisonous: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độc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hại</w:t>
            </w:r>
            <w:proofErr w:type="spellEnd"/>
          </w:p>
        </w:tc>
        <w:tc>
          <w:tcPr>
            <w:tcW w:w="146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CF4982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miracle/ miraculous: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huyền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diệu</w:t>
            </w:r>
            <w:proofErr w:type="spellEnd"/>
          </w:p>
          <w:p w14:paraId="1B43D2CD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Marvel/ marvelous: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tuyệt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vời</w:t>
            </w:r>
            <w:proofErr w:type="spellEnd"/>
          </w:p>
          <w:p w14:paraId="13FABC65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Nerve/ nervous: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căng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thẳng</w:t>
            </w:r>
            <w:proofErr w:type="spellEnd"/>
          </w:p>
        </w:tc>
        <w:tc>
          <w:tcPr>
            <w:tcW w:w="163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1A31D5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Religion/ religious: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tín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ngưỡng</w:t>
            </w:r>
            <w:proofErr w:type="spellEnd"/>
          </w:p>
          <w:p w14:paraId="28F66244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Variety/ various: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đa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dạng</w:t>
            </w:r>
            <w:proofErr w:type="spellEnd"/>
          </w:p>
          <w:p w14:paraId="0F2492CA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Mystery/ mysterious: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bí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ẩn</w:t>
            </w:r>
            <w:proofErr w:type="spellEnd"/>
          </w:p>
        </w:tc>
      </w:tr>
      <w:tr w:rsidR="0034372B" w:rsidRPr="007059BE" w14:paraId="267D09A2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9954ED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N – able</w:t>
            </w:r>
          </w:p>
          <w:p w14:paraId="575BCA42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V – able</w:t>
            </w: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6B2EB9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Reason/ reasonable: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hợp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lý</w:t>
            </w:r>
            <w:proofErr w:type="spellEnd"/>
          </w:p>
          <w:p w14:paraId="65EC6CDC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Admire/ admirable: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đáng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phục</w:t>
            </w:r>
            <w:proofErr w:type="spellEnd"/>
          </w:p>
        </w:tc>
        <w:tc>
          <w:tcPr>
            <w:tcW w:w="146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19254A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Fashion/ fashionable: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hợp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thời</w:t>
            </w:r>
            <w:proofErr w:type="spellEnd"/>
          </w:p>
          <w:p w14:paraId="71B85AE7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comfort/ comfortable: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tiện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lợi</w:t>
            </w:r>
            <w:proofErr w:type="spellEnd"/>
          </w:p>
        </w:tc>
        <w:tc>
          <w:tcPr>
            <w:tcW w:w="163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8433A6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Horror/ horrible: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kinh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khủng</w:t>
            </w:r>
            <w:proofErr w:type="spellEnd"/>
          </w:p>
          <w:p w14:paraId="12BE3828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Value/ Valuable: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trị</w:t>
            </w:r>
            <w:proofErr w:type="spellEnd"/>
          </w:p>
        </w:tc>
      </w:tr>
      <w:tr w:rsidR="0034372B" w:rsidRPr="007059BE" w14:paraId="37D46253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E7610C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N –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ish</w:t>
            </w:r>
            <w:proofErr w:type="spellEnd"/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82D0FE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Child/ childish: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con</w:t>
            </w:r>
          </w:p>
        </w:tc>
        <w:tc>
          <w:tcPr>
            <w:tcW w:w="146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986CA1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Self/ selfish: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ích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kỷ</w:t>
            </w:r>
            <w:proofErr w:type="spellEnd"/>
          </w:p>
        </w:tc>
        <w:tc>
          <w:tcPr>
            <w:tcW w:w="163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8C137D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Fool/ foolish: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ngu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xuẩn</w:t>
            </w:r>
            <w:proofErr w:type="spellEnd"/>
          </w:p>
        </w:tc>
      </w:tr>
      <w:tr w:rsidR="0034372B" w:rsidRPr="007059BE" w14:paraId="741F07BD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CCE1AB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V –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tive</w:t>
            </w:r>
            <w:proofErr w:type="spellEnd"/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FA3CF4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Product/ productive: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năng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suất</w:t>
            </w:r>
            <w:proofErr w:type="spellEnd"/>
          </w:p>
          <w:p w14:paraId="620142B1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Protect/ protective: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bảo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vệ</w:t>
            </w:r>
            <w:proofErr w:type="spellEnd"/>
          </w:p>
        </w:tc>
        <w:tc>
          <w:tcPr>
            <w:tcW w:w="146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68696C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Decorate/ decorative: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để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trang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trí</w:t>
            </w:r>
            <w:proofErr w:type="spellEnd"/>
          </w:p>
          <w:p w14:paraId="71A14E5D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Collect/ collective: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tập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thể</w:t>
            </w:r>
            <w:proofErr w:type="spellEnd"/>
          </w:p>
        </w:tc>
        <w:tc>
          <w:tcPr>
            <w:tcW w:w="163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4848D5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Concentrate/ concentrative: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tập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trung</w:t>
            </w:r>
            <w:proofErr w:type="spellEnd"/>
          </w:p>
        </w:tc>
      </w:tr>
      <w:tr w:rsidR="0034372B" w:rsidRPr="007059BE" w14:paraId="25AB36CE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78E13B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lastRenderedPageBreak/>
              <w:t xml:space="preserve">N –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ful</w:t>
            </w:r>
            <w:proofErr w:type="spellEnd"/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659323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Care/ careful</w:t>
            </w:r>
          </w:p>
        </w:tc>
        <w:tc>
          <w:tcPr>
            <w:tcW w:w="146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CA8578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Beauty/ beautiful</w:t>
            </w:r>
          </w:p>
        </w:tc>
        <w:tc>
          <w:tcPr>
            <w:tcW w:w="163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6F520B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Use/ useful</w:t>
            </w:r>
          </w:p>
        </w:tc>
      </w:tr>
    </w:tbl>
    <w:p w14:paraId="34624944" w14:textId="77777777" w:rsidR="0034372B" w:rsidRPr="007059BE" w:rsidRDefault="0034372B" w:rsidP="007059BE">
      <w:pPr>
        <w:shd w:val="clear" w:color="auto" w:fill="FFFFFF"/>
        <w:spacing w:line="312" w:lineRule="auto"/>
        <w:textAlignment w:val="baseline"/>
        <w:rPr>
          <w:rFonts w:eastAsia="Times New Roman"/>
          <w:color w:val="0A0A0A"/>
          <w:sz w:val="26"/>
          <w:szCs w:val="26"/>
        </w:rPr>
      </w:pPr>
      <w:r w:rsidRPr="007059BE">
        <w:rPr>
          <w:rFonts w:eastAsia="Times New Roman"/>
          <w:color w:val="0A0A0A"/>
          <w:sz w:val="26"/>
          <w:szCs w:val="26"/>
        </w:rPr>
        <w:t> </w:t>
      </w:r>
    </w:p>
    <w:p w14:paraId="39A173AB" w14:textId="77777777" w:rsidR="0034372B" w:rsidRPr="007059BE" w:rsidRDefault="0034372B" w:rsidP="007059BE">
      <w:pPr>
        <w:numPr>
          <w:ilvl w:val="1"/>
          <w:numId w:val="24"/>
        </w:numPr>
        <w:shd w:val="clear" w:color="auto" w:fill="FFFFFF"/>
        <w:spacing w:line="312" w:lineRule="auto"/>
        <w:ind w:left="360"/>
        <w:textAlignment w:val="baseline"/>
        <w:outlineLvl w:val="1"/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</w:pP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Thành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lập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Danh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Từ</w:t>
      </w:r>
      <w:proofErr w:type="spellEnd"/>
    </w:p>
    <w:p w14:paraId="01DF4948" w14:textId="77777777" w:rsidR="0034372B" w:rsidRPr="007059BE" w:rsidRDefault="0034372B" w:rsidP="007059BE">
      <w:pPr>
        <w:shd w:val="clear" w:color="auto" w:fill="FFFFFF"/>
        <w:spacing w:line="312" w:lineRule="auto"/>
        <w:textAlignment w:val="baseline"/>
        <w:rPr>
          <w:rFonts w:eastAsia="Times New Roman"/>
          <w:color w:val="0A0A0A"/>
          <w:sz w:val="26"/>
          <w:szCs w:val="26"/>
        </w:rPr>
      </w:pPr>
      <w:r w:rsidRPr="007059BE">
        <w:rPr>
          <w:rFonts w:eastAsia="Times New Roman"/>
          <w:color w:val="0A0A0A"/>
          <w:sz w:val="26"/>
          <w:szCs w:val="26"/>
        </w:rPr>
        <w:t> </w:t>
      </w:r>
    </w:p>
    <w:tbl>
      <w:tblPr>
        <w:tblW w:w="5000" w:type="pct"/>
        <w:tblCellSpacing w:w="15" w:type="dxa"/>
        <w:tblInd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2516"/>
        <w:gridCol w:w="3037"/>
        <w:gridCol w:w="3002"/>
      </w:tblGrid>
      <w:tr w:rsidR="0034372B" w:rsidRPr="007059BE" w14:paraId="3B0229B0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0B00AE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V – al</w:t>
            </w:r>
          </w:p>
        </w:tc>
        <w:tc>
          <w:tcPr>
            <w:tcW w:w="12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2615E4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Arrive/ arrival: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tới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nơi</w:t>
            </w:r>
            <w:proofErr w:type="spellEnd"/>
          </w:p>
        </w:tc>
        <w:tc>
          <w:tcPr>
            <w:tcW w:w="15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228DFD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Remove/ removal: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việc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di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chuyển</w:t>
            </w:r>
            <w:proofErr w:type="spellEnd"/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AE0BAA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approve/ approval: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tán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</w:p>
        </w:tc>
      </w:tr>
      <w:tr w:rsidR="0034372B" w:rsidRPr="007059BE" w14:paraId="4840B108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060FDD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V-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ance</w:t>
            </w:r>
            <w:proofErr w:type="spellEnd"/>
          </w:p>
        </w:tc>
        <w:tc>
          <w:tcPr>
            <w:tcW w:w="12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9B83B3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Appear/ appearance: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xuất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</w:p>
          <w:p w14:paraId="051851E2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guide/ guidance: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hướng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</w:p>
        </w:tc>
        <w:tc>
          <w:tcPr>
            <w:tcW w:w="15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09F524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Assist/ assistance: s ự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giúp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đỡ</w:t>
            </w:r>
            <w:proofErr w:type="spellEnd"/>
          </w:p>
          <w:p w14:paraId="460E15BC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Perform/ performance: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6494DB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allow/ allowance: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phép</w:t>
            </w:r>
            <w:proofErr w:type="spellEnd"/>
          </w:p>
          <w:p w14:paraId="1EAF5AF2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attend/ attendance: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mặt</w:t>
            </w:r>
            <w:proofErr w:type="spellEnd"/>
          </w:p>
        </w:tc>
      </w:tr>
      <w:tr w:rsidR="0034372B" w:rsidRPr="007059BE" w14:paraId="6063AC22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D465CE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V-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ence</w:t>
            </w:r>
            <w:proofErr w:type="spellEnd"/>
          </w:p>
        </w:tc>
        <w:tc>
          <w:tcPr>
            <w:tcW w:w="12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52913D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Differ/ difference: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khác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nhau</w:t>
            </w:r>
            <w:proofErr w:type="spellEnd"/>
          </w:p>
        </w:tc>
        <w:tc>
          <w:tcPr>
            <w:tcW w:w="15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9A9F4F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Refer/ reference: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tham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khảo</w:t>
            </w:r>
            <w:proofErr w:type="spellEnd"/>
          </w:p>
          <w:p w14:paraId="03DE84DA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Prefer/ preference: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thích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hơn</w:t>
            </w:r>
            <w:proofErr w:type="spellEnd"/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9B48EF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Depend/ dependence: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phụ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thuộc</w:t>
            </w:r>
            <w:proofErr w:type="spellEnd"/>
          </w:p>
          <w:p w14:paraId="0249B2F9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Confide/ confidence: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tin</w:t>
            </w:r>
          </w:p>
        </w:tc>
      </w:tr>
      <w:tr w:rsidR="0034372B" w:rsidRPr="007059BE" w14:paraId="2D1EBAA7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CF7E9A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Adj-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ity</w:t>
            </w:r>
            <w:proofErr w:type="spellEnd"/>
          </w:p>
        </w:tc>
        <w:tc>
          <w:tcPr>
            <w:tcW w:w="12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38BA27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Able/ ability: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khả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năng</w:t>
            </w:r>
            <w:proofErr w:type="spellEnd"/>
          </w:p>
          <w:p w14:paraId="5C4A4CB3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Pure/ purity: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tinh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khiết</w:t>
            </w:r>
            <w:proofErr w:type="spellEnd"/>
          </w:p>
          <w:p w14:paraId="296D4366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Solid/ solidity: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vững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chắc</w:t>
            </w:r>
            <w:proofErr w:type="spellEnd"/>
          </w:p>
        </w:tc>
        <w:tc>
          <w:tcPr>
            <w:tcW w:w="15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BF67C2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Electric/ electricity: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điện</w:t>
            </w:r>
            <w:proofErr w:type="spellEnd"/>
          </w:p>
          <w:p w14:paraId="4CFC7729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Possible/ possibility: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thể</w:t>
            </w:r>
            <w:proofErr w:type="spellEnd"/>
          </w:p>
          <w:p w14:paraId="0C743923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Similar/ similarity: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tương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C0B400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Popular/ popularity: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tính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phổ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biến</w:t>
            </w:r>
            <w:proofErr w:type="spellEnd"/>
          </w:p>
          <w:p w14:paraId="38C65E5C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Real/ reality: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tế</w:t>
            </w:r>
            <w:proofErr w:type="spellEnd"/>
          </w:p>
        </w:tc>
      </w:tr>
      <w:tr w:rsidR="0034372B" w:rsidRPr="007059BE" w14:paraId="67516525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EB5A3C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N – hood</w:t>
            </w:r>
          </w:p>
        </w:tc>
        <w:tc>
          <w:tcPr>
            <w:tcW w:w="125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F160CC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Child/ childhood</w:t>
            </w:r>
          </w:p>
        </w:tc>
        <w:tc>
          <w:tcPr>
            <w:tcW w:w="152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1B6A5E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Neighbor/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neibourhood</w:t>
            </w:r>
            <w:proofErr w:type="spellEnd"/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CC8684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</w:p>
        </w:tc>
      </w:tr>
    </w:tbl>
    <w:p w14:paraId="38A22B90" w14:textId="77777777" w:rsidR="0034372B" w:rsidRPr="007059BE" w:rsidRDefault="0034372B" w:rsidP="007059BE">
      <w:pPr>
        <w:numPr>
          <w:ilvl w:val="1"/>
          <w:numId w:val="24"/>
        </w:numPr>
        <w:shd w:val="clear" w:color="auto" w:fill="FFFFFF"/>
        <w:spacing w:line="312" w:lineRule="auto"/>
        <w:ind w:left="360"/>
        <w:textAlignment w:val="baseline"/>
        <w:outlineLvl w:val="1"/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</w:pP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Thành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lập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Danh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Từ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Chỉ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Người</w:t>
      </w:r>
      <w:proofErr w:type="spellEnd"/>
    </w:p>
    <w:p w14:paraId="406DF51A" w14:textId="77777777" w:rsidR="0034372B" w:rsidRPr="007059BE" w:rsidRDefault="0034372B" w:rsidP="007059BE">
      <w:pPr>
        <w:shd w:val="clear" w:color="auto" w:fill="FFFFFF"/>
        <w:spacing w:line="312" w:lineRule="auto"/>
        <w:textAlignment w:val="baseline"/>
        <w:rPr>
          <w:rFonts w:eastAsia="Times New Roman"/>
          <w:color w:val="0A0A0A"/>
          <w:sz w:val="26"/>
          <w:szCs w:val="26"/>
        </w:rPr>
      </w:pPr>
      <w:r w:rsidRPr="007059BE">
        <w:rPr>
          <w:rFonts w:eastAsia="Times New Roman"/>
          <w:color w:val="0A0A0A"/>
          <w:sz w:val="26"/>
          <w:szCs w:val="26"/>
        </w:rPr>
        <w:t> </w:t>
      </w:r>
    </w:p>
    <w:tbl>
      <w:tblPr>
        <w:tblW w:w="5000" w:type="pct"/>
        <w:tblCellSpacing w:w="15" w:type="dxa"/>
        <w:tblInd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2786"/>
        <w:gridCol w:w="2784"/>
        <w:gridCol w:w="2984"/>
      </w:tblGrid>
      <w:tr w:rsidR="0034372B" w:rsidRPr="007059BE" w14:paraId="502AC67E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60AC5A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V –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ee</w:t>
            </w:r>
            <w:proofErr w:type="spellEnd"/>
          </w:p>
          <w:p w14:paraId="78C0E497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V–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eer</w:t>
            </w:r>
            <w:proofErr w:type="spellEnd"/>
          </w:p>
        </w:tc>
        <w:tc>
          <w:tcPr>
            <w:tcW w:w="139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0E6447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Train/ trainee: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huấn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luyện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)</w:t>
            </w:r>
          </w:p>
          <w:p w14:paraId="1229AF2B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Engine/ engineer: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kỹ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sư</w:t>
            </w:r>
            <w:proofErr w:type="spellEnd"/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31C103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refer/ referee (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trọng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tài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C6795D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Employ/ employee (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công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)</w:t>
            </w:r>
          </w:p>
        </w:tc>
      </w:tr>
      <w:tr w:rsidR="0034372B" w:rsidRPr="007059BE" w14:paraId="0D7DE7D3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0DA438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V– ant</w:t>
            </w:r>
          </w:p>
        </w:tc>
        <w:tc>
          <w:tcPr>
            <w:tcW w:w="139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61C704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Assist/ assistant: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phụ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tá</w:t>
            </w:r>
            <w:proofErr w:type="spellEnd"/>
          </w:p>
          <w:p w14:paraId="441CDA04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apply / applicant: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đơn</w:t>
            </w:r>
            <w:proofErr w:type="spellEnd"/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E4A512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contest/ contestant: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thí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sinh</w:t>
            </w:r>
            <w:proofErr w:type="spellEnd"/>
          </w:p>
          <w:p w14:paraId="5B9D604E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attend/ attendant: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tham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dự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847617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participate/ participant:</w:t>
            </w:r>
          </w:p>
          <w:p w14:paraId="57B31D75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tham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</w:p>
        </w:tc>
      </w:tr>
      <w:tr w:rsidR="0034372B" w:rsidRPr="007059BE" w14:paraId="56D00CD1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3346B8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lastRenderedPageBreak/>
              <w:t>– man</w:t>
            </w:r>
          </w:p>
        </w:tc>
        <w:tc>
          <w:tcPr>
            <w:tcW w:w="139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2CDC1B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Doorman: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người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gác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cổng</w:t>
            </w:r>
            <w:proofErr w:type="spellEnd"/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04DAC9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Guardsman: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lính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cận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vệ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4A4F45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Business/ businessman;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thương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</w:p>
        </w:tc>
      </w:tr>
      <w:tr w:rsidR="0034372B" w:rsidRPr="007059BE" w14:paraId="72350DC2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88866C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Others</w:t>
            </w:r>
          </w:p>
        </w:tc>
        <w:tc>
          <w:tcPr>
            <w:tcW w:w="139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997E34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Music/ musician: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nhạc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công</w:t>
            </w:r>
            <w:proofErr w:type="spellEnd"/>
          </w:p>
          <w:p w14:paraId="218B67BC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Beg/ beggar: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kẻ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ăn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xin</w:t>
            </w:r>
            <w:proofErr w:type="spellEnd"/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175EC6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Library/ librarian: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quản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thủ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thư</w:t>
            </w:r>
            <w:proofErr w:type="spellEnd"/>
          </w:p>
          <w:p w14:paraId="279BDD13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Surgery/surgeon: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nhà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phẫu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thuật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7CE138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Invent/ inventor</w:t>
            </w:r>
          </w:p>
          <w:p w14:paraId="4ED8E77A" w14:textId="77777777" w:rsidR="0034372B" w:rsidRPr="007059BE" w:rsidRDefault="0034372B" w:rsidP="007059BE">
            <w:pPr>
              <w:spacing w:line="312" w:lineRule="auto"/>
              <w:textAlignment w:val="baseline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Collect/ collector</w:t>
            </w:r>
          </w:p>
        </w:tc>
      </w:tr>
    </w:tbl>
    <w:p w14:paraId="785DAE87" w14:textId="77777777" w:rsidR="0034372B" w:rsidRPr="007059BE" w:rsidRDefault="0034372B" w:rsidP="007059BE">
      <w:pPr>
        <w:shd w:val="clear" w:color="auto" w:fill="FFFFFF"/>
        <w:spacing w:line="312" w:lineRule="auto"/>
        <w:textAlignment w:val="baseline"/>
        <w:rPr>
          <w:rFonts w:eastAsia="Times New Roman"/>
          <w:color w:val="0A0A0A"/>
          <w:sz w:val="26"/>
          <w:szCs w:val="26"/>
        </w:rPr>
      </w:pPr>
      <w:r w:rsidRPr="007059BE">
        <w:rPr>
          <w:rFonts w:eastAsia="Times New Roman"/>
          <w:color w:val="0A0A0A"/>
          <w:sz w:val="26"/>
          <w:szCs w:val="26"/>
        </w:rPr>
        <w:t> </w:t>
      </w:r>
    </w:p>
    <w:p w14:paraId="3CFD7657" w14:textId="77777777" w:rsidR="0034372B" w:rsidRPr="007059BE" w:rsidRDefault="0034372B" w:rsidP="007059BE">
      <w:pPr>
        <w:numPr>
          <w:ilvl w:val="1"/>
          <w:numId w:val="24"/>
        </w:numPr>
        <w:shd w:val="clear" w:color="auto" w:fill="FFFFFF"/>
        <w:spacing w:line="312" w:lineRule="auto"/>
        <w:ind w:left="360"/>
        <w:textAlignment w:val="baseline"/>
        <w:outlineLvl w:val="1"/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</w:pP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Thành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lập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Động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bdr w:val="none" w:sz="0" w:space="0" w:color="auto" w:frame="1"/>
        </w:rPr>
        <w:t>Từ</w:t>
      </w:r>
      <w:proofErr w:type="spellEnd"/>
    </w:p>
    <w:p w14:paraId="62B1C6D6" w14:textId="77777777" w:rsidR="0034372B" w:rsidRPr="007059BE" w:rsidRDefault="0034372B" w:rsidP="007059BE">
      <w:pPr>
        <w:shd w:val="clear" w:color="auto" w:fill="FFFFFF"/>
        <w:spacing w:line="312" w:lineRule="auto"/>
        <w:textAlignment w:val="baseline"/>
        <w:rPr>
          <w:rFonts w:eastAsia="Times New Roman"/>
          <w:color w:val="0A0A0A"/>
          <w:sz w:val="26"/>
          <w:szCs w:val="26"/>
        </w:rPr>
      </w:pPr>
      <w:r w:rsidRPr="007059BE">
        <w:rPr>
          <w:rFonts w:eastAsia="Times New Roman"/>
          <w:color w:val="0A0A0A"/>
          <w:sz w:val="26"/>
          <w:szCs w:val="26"/>
        </w:rPr>
        <w:t> </w:t>
      </w:r>
    </w:p>
    <w:tbl>
      <w:tblPr>
        <w:tblW w:w="5000" w:type="pct"/>
        <w:tblCellSpacing w:w="15" w:type="dxa"/>
        <w:tblInd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2294"/>
        <w:gridCol w:w="3177"/>
        <w:gridCol w:w="3083"/>
      </w:tblGrid>
      <w:tr w:rsidR="0034372B" w:rsidRPr="007059BE" w14:paraId="103A94D0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25FAC6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 xml:space="preserve">Adj- </w:t>
            </w:r>
            <w:proofErr w:type="spellStart"/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ize</w:t>
            </w:r>
            <w:proofErr w:type="spellEnd"/>
          </w:p>
        </w:tc>
        <w:tc>
          <w:tcPr>
            <w:tcW w:w="114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126183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Real/ realize: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thức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rõ</w:t>
            </w:r>
            <w:proofErr w:type="spellEnd"/>
          </w:p>
        </w:tc>
        <w:tc>
          <w:tcPr>
            <w:tcW w:w="159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33A16D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industrial/ industrialize: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công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nghiệp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hoá</w:t>
            </w:r>
            <w:proofErr w:type="spellEnd"/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C4AD56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commercial/ commercialize</w:t>
            </w:r>
          </w:p>
        </w:tc>
      </w:tr>
      <w:tr w:rsidR="0034372B" w:rsidRPr="007059BE" w14:paraId="724BE109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6B9780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Out – V</w:t>
            </w:r>
          </w:p>
        </w:tc>
        <w:tc>
          <w:tcPr>
            <w:tcW w:w="114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9FDC38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Grow/ outgrow: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phát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triển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hơn</w:t>
            </w:r>
            <w:proofErr w:type="spellEnd"/>
          </w:p>
        </w:tc>
        <w:tc>
          <w:tcPr>
            <w:tcW w:w="159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D03E90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outrun/ outrun: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chạy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nhanh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hơn</w:t>
            </w:r>
            <w:proofErr w:type="spellEnd"/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FCFB92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weigh/ outweigh: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nặng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hơn</w:t>
            </w:r>
            <w:proofErr w:type="spellEnd"/>
          </w:p>
        </w:tc>
      </w:tr>
      <w:tr w:rsidR="0034372B" w:rsidRPr="007059BE" w14:paraId="262FDF59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04FDAB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Over- V</w:t>
            </w:r>
          </w:p>
        </w:tc>
        <w:tc>
          <w:tcPr>
            <w:tcW w:w="114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847C70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Stay/overstay: ở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quá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lâu</w:t>
            </w:r>
            <w:proofErr w:type="spellEnd"/>
          </w:p>
        </w:tc>
        <w:tc>
          <w:tcPr>
            <w:tcW w:w="159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A69D12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take/ overtake: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vượt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đuổi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kịp</w:t>
            </w:r>
            <w:proofErr w:type="spellEnd"/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E480D9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work/ overwork: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quá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sức</w:t>
            </w:r>
            <w:proofErr w:type="spellEnd"/>
          </w:p>
        </w:tc>
      </w:tr>
      <w:tr w:rsidR="0034372B" w:rsidRPr="007059BE" w14:paraId="6FB3C465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981CFF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Under-V</w:t>
            </w:r>
          </w:p>
        </w:tc>
        <w:tc>
          <w:tcPr>
            <w:tcW w:w="114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9D16F1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sell/ undersell: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bán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rẻ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hơn</w:t>
            </w:r>
            <w:proofErr w:type="spellEnd"/>
          </w:p>
        </w:tc>
        <w:tc>
          <w:tcPr>
            <w:tcW w:w="159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85C6C9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do/ undergo: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chịu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đựng</w:t>
            </w:r>
            <w:proofErr w:type="spellEnd"/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27DF72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charge/ undercharge: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giá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thấp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hơn</w:t>
            </w:r>
            <w:proofErr w:type="spellEnd"/>
          </w:p>
        </w:tc>
      </w:tr>
      <w:tr w:rsidR="0034372B" w:rsidRPr="007059BE" w14:paraId="0829A4EC" w14:textId="77777777" w:rsidTr="007059BE">
        <w:trPr>
          <w:tblCellSpacing w:w="15" w:type="dxa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82486E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b/>
                <w:bCs/>
                <w:color w:val="0A0A0A"/>
                <w:sz w:val="26"/>
                <w:szCs w:val="26"/>
                <w:bdr w:val="none" w:sz="0" w:space="0" w:color="auto" w:frame="1"/>
              </w:rPr>
              <w:t>Super-V</w:t>
            </w:r>
          </w:p>
        </w:tc>
        <w:tc>
          <w:tcPr>
            <w:tcW w:w="1146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2199F9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impose/ superimpose: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chồng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</w:p>
        </w:tc>
        <w:tc>
          <w:tcPr>
            <w:tcW w:w="159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1CC284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heat/ superheat: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đun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quá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sôi</w:t>
            </w:r>
            <w:proofErr w:type="spellEnd"/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5F32B8" w14:textId="77777777" w:rsidR="0034372B" w:rsidRPr="007059BE" w:rsidRDefault="0034372B" w:rsidP="007059BE">
            <w:pPr>
              <w:spacing w:line="312" w:lineRule="auto"/>
              <w:rPr>
                <w:rFonts w:eastAsia="Times New Roman"/>
                <w:color w:val="0A0A0A"/>
                <w:sz w:val="26"/>
                <w:szCs w:val="26"/>
              </w:rPr>
            </w:pPr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intend/ superintend: </w:t>
            </w:r>
            <w:proofErr w:type="spellStart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>trông</w:t>
            </w:r>
            <w:proofErr w:type="spellEnd"/>
            <w:r w:rsidRPr="007059BE">
              <w:rPr>
                <w:rFonts w:eastAsia="Times New Roman"/>
                <w:color w:val="0A0A0A"/>
                <w:sz w:val="26"/>
                <w:szCs w:val="26"/>
                <w:bdr w:val="none" w:sz="0" w:space="0" w:color="auto" w:frame="1"/>
              </w:rPr>
              <w:t xml:space="preserve"> nom</w:t>
            </w:r>
          </w:p>
        </w:tc>
      </w:tr>
    </w:tbl>
    <w:p w14:paraId="40A8B0AD" w14:textId="77777777" w:rsidR="0034372B" w:rsidRPr="007059BE" w:rsidRDefault="0034372B" w:rsidP="007059BE">
      <w:pPr>
        <w:shd w:val="clear" w:color="auto" w:fill="FFFFFF"/>
        <w:spacing w:line="312" w:lineRule="auto"/>
        <w:textAlignment w:val="baseline"/>
        <w:rPr>
          <w:rFonts w:eastAsia="Times New Roman"/>
          <w:color w:val="0A0A0A"/>
          <w:sz w:val="26"/>
          <w:szCs w:val="26"/>
        </w:rPr>
      </w:pPr>
      <w:r w:rsidRPr="007059BE">
        <w:rPr>
          <w:rFonts w:eastAsia="Times New Roman"/>
          <w:color w:val="0A0A0A"/>
          <w:sz w:val="26"/>
          <w:szCs w:val="26"/>
        </w:rPr>
        <w:t> </w:t>
      </w:r>
    </w:p>
    <w:p w14:paraId="228EA681" w14:textId="77777777" w:rsidR="0034372B" w:rsidRPr="007059BE" w:rsidRDefault="0034372B" w:rsidP="007059BE">
      <w:pPr>
        <w:numPr>
          <w:ilvl w:val="0"/>
          <w:numId w:val="23"/>
        </w:numPr>
        <w:shd w:val="clear" w:color="auto" w:fill="FFFFFF"/>
        <w:spacing w:line="312" w:lineRule="auto"/>
        <w:ind w:left="360"/>
        <w:textAlignment w:val="baseline"/>
        <w:outlineLvl w:val="0"/>
        <w:rPr>
          <w:rFonts w:eastAsia="Times New Roman"/>
          <w:b/>
          <w:bCs/>
          <w:color w:val="0A0A0A"/>
          <w:kern w:val="36"/>
          <w:sz w:val="26"/>
          <w:szCs w:val="26"/>
        </w:rPr>
      </w:pP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Bài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Tập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Word Form: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Cách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Nhận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Biết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WORD FORM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dựa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vào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cấu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tạo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từ</w:t>
      </w:r>
      <w:proofErr w:type="spellEnd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kern w:val="36"/>
          <w:sz w:val="26"/>
          <w:szCs w:val="26"/>
        </w:rPr>
        <w:t>loại</w:t>
      </w:r>
      <w:proofErr w:type="spellEnd"/>
    </w:p>
    <w:p w14:paraId="55966B8B" w14:textId="77777777" w:rsidR="0034372B" w:rsidRPr="007059BE" w:rsidRDefault="0034372B" w:rsidP="007059BE">
      <w:pPr>
        <w:shd w:val="clear" w:color="auto" w:fill="FFFFFF"/>
        <w:spacing w:line="312" w:lineRule="auto"/>
        <w:textAlignment w:val="baseline"/>
        <w:rPr>
          <w:rFonts w:eastAsia="Times New Roman"/>
          <w:color w:val="0A0A0A"/>
          <w:sz w:val="26"/>
          <w:szCs w:val="26"/>
        </w:rPr>
      </w:pPr>
      <w:r w:rsidRPr="007059BE">
        <w:rPr>
          <w:rFonts w:eastAsia="Times New Roman"/>
          <w:color w:val="0A0A0A"/>
          <w:sz w:val="26"/>
          <w:szCs w:val="26"/>
        </w:rPr>
        <w:t> </w:t>
      </w:r>
    </w:p>
    <w:p w14:paraId="06A894AF" w14:textId="77777777" w:rsidR="0034372B" w:rsidRPr="007059BE" w:rsidRDefault="0034372B" w:rsidP="007059BE">
      <w:pPr>
        <w:shd w:val="clear" w:color="auto" w:fill="FFFFFF"/>
        <w:spacing w:line="312" w:lineRule="auto"/>
        <w:textAlignment w:val="baseline"/>
        <w:rPr>
          <w:rFonts w:eastAsia="Times New Roman"/>
          <w:color w:val="0A0A0A"/>
          <w:sz w:val="26"/>
          <w:szCs w:val="26"/>
        </w:rPr>
      </w:pPr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 xml:space="preserve">►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>Danh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>từ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 xml:space="preserve"> (nouns):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>Danh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>từ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>thường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>kết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>thúc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 xml:space="preserve"> </w:t>
      </w:r>
      <w:proofErr w:type="spellStart"/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>bằng</w:t>
      </w:r>
      <w:proofErr w:type="spellEnd"/>
      <w:r w:rsidRPr="007059BE">
        <w:rPr>
          <w:rFonts w:eastAsia="Times New Roman"/>
          <w:b/>
          <w:bCs/>
          <w:color w:val="0A0A0A"/>
          <w:sz w:val="26"/>
          <w:szCs w:val="26"/>
          <w:u w:val="single"/>
        </w:rPr>
        <w:t>: </w:t>
      </w:r>
    </w:p>
    <w:p w14:paraId="62973E72" w14:textId="2C16CA2A" w:rsidR="000A62F2" w:rsidRDefault="0034372B" w:rsidP="00726201">
      <w:pPr>
        <w:shd w:val="clear" w:color="auto" w:fill="FFFFFF"/>
        <w:spacing w:line="312" w:lineRule="auto"/>
        <w:textAlignment w:val="baseline"/>
        <w:rPr>
          <w:sz w:val="40"/>
          <w:szCs w:val="40"/>
          <w:lang w:val="vi-VN"/>
        </w:rPr>
      </w:pPr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-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tion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/-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ation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: distribution, information</w:t>
      </w:r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br/>
        <w:t>-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ment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: development, disappointment, acknowledgment</w:t>
      </w:r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br/>
        <w:t>-er, -or: teacher, actor,</w:t>
      </w:r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br/>
        <w:t>-ant: accountant, applicant, immigrant</w:t>
      </w:r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br/>
        <w:t>-</w:t>
      </w:r>
      <w:proofErr w:type="spellStart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ing</w:t>
      </w:r>
      <w:proofErr w:type="spellEnd"/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t>: teaching, studying,</w:t>
      </w:r>
      <w:r w:rsidRPr="007059BE">
        <w:rPr>
          <w:rFonts w:eastAsia="Times New Roman"/>
          <w:color w:val="0A0A0A"/>
          <w:sz w:val="26"/>
          <w:szCs w:val="26"/>
          <w:bdr w:val="none" w:sz="0" w:space="0" w:color="auto" w:frame="1"/>
        </w:rPr>
        <w:br/>
        <w:t>-age: teenage, blockage, homepage</w:t>
      </w:r>
    </w:p>
    <w:p w14:paraId="5F438E6D" w14:textId="77777777" w:rsidR="007A6833" w:rsidRPr="007059BE" w:rsidRDefault="007A6833" w:rsidP="007059BE">
      <w:pPr>
        <w:spacing w:line="312" w:lineRule="auto"/>
        <w:rPr>
          <w:rFonts w:eastAsia="Helvetica"/>
          <w:color w:val="1D2129"/>
          <w:sz w:val="26"/>
          <w:szCs w:val="26"/>
          <w:shd w:val="clear" w:color="auto" w:fill="FFFFFF"/>
        </w:rPr>
      </w:pPr>
    </w:p>
    <w:sectPr w:rsidR="007A6833" w:rsidRPr="007059BE" w:rsidSect="000E2236">
      <w:headerReference w:type="default" r:id="rId7"/>
      <w:footerReference w:type="default" r:id="rId8"/>
      <w:pgSz w:w="11909" w:h="16834" w:code="9"/>
      <w:pgMar w:top="720" w:right="1008" w:bottom="432" w:left="100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8C8C" w14:textId="77777777" w:rsidR="00095E9C" w:rsidRDefault="00095E9C">
      <w:r>
        <w:separator/>
      </w:r>
    </w:p>
  </w:endnote>
  <w:endnote w:type="continuationSeparator" w:id="0">
    <w:p w14:paraId="3FC9B2B4" w14:textId="77777777" w:rsidR="00095E9C" w:rsidRDefault="0009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Ind w:w="0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98"/>
      <w:gridCol w:w="495"/>
    </w:tblGrid>
    <w:tr w:rsidR="00CD29ED" w14:paraId="1F12703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DCB7524D36EA481184B967DEC16ABE3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325B61F" w14:textId="1C5A4F60" w:rsidR="00CD29ED" w:rsidRDefault="00CD29ED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proofErr w:type="spellStart"/>
              <w:r>
                <w:rPr>
                  <w:caps/>
                  <w:color w:val="000000" w:themeColor="text1"/>
                </w:rPr>
                <w:t>được</w:t>
              </w:r>
              <w:proofErr w:type="spellEnd"/>
              <w:r>
                <w:rPr>
                  <w:caps/>
                  <w:color w:val="000000" w:themeColor="text1"/>
                </w:rPr>
                <w:t xml:space="preserve"> </w:t>
              </w:r>
              <w:proofErr w:type="spellStart"/>
              <w:r>
                <w:rPr>
                  <w:caps/>
                  <w:color w:val="000000" w:themeColor="text1"/>
                </w:rPr>
                <w:t>sưu</w:t>
              </w:r>
              <w:proofErr w:type="spellEnd"/>
              <w:r>
                <w:rPr>
                  <w:caps/>
                  <w:color w:val="000000" w:themeColor="text1"/>
                </w:rPr>
                <w:t xml:space="preserve"> </w:t>
              </w:r>
              <w:proofErr w:type="spellStart"/>
              <w:r>
                <w:rPr>
                  <w:caps/>
                  <w:color w:val="000000" w:themeColor="text1"/>
                </w:rPr>
                <w:t>tầm</w:t>
              </w:r>
              <w:proofErr w:type="spellEnd"/>
              <w:r>
                <w:rPr>
                  <w:caps/>
                  <w:color w:val="000000" w:themeColor="text1"/>
                </w:rPr>
                <w:t xml:space="preserve"> </w:t>
              </w:r>
              <w:proofErr w:type="spellStart"/>
              <w:r>
                <w:rPr>
                  <w:caps/>
                  <w:color w:val="000000" w:themeColor="text1"/>
                </w:rPr>
                <w:t>bởi</w:t>
              </w:r>
              <w:proofErr w:type="spellEnd"/>
              <w:r>
                <w:rPr>
                  <w:caps/>
                  <w:color w:val="000000" w:themeColor="text1"/>
                </w:rPr>
                <w:t xml:space="preserve"> - sach6789.com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58C8813A" w14:textId="77777777" w:rsidR="00CD29ED" w:rsidRDefault="00CD29E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0833165" w14:textId="69267364" w:rsidR="007059BE" w:rsidRDefault="0070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B194" w14:textId="77777777" w:rsidR="00095E9C" w:rsidRDefault="00095E9C">
      <w:r>
        <w:separator/>
      </w:r>
    </w:p>
  </w:footnote>
  <w:footnote w:type="continuationSeparator" w:id="0">
    <w:p w14:paraId="40E5DBBC" w14:textId="77777777" w:rsidR="00095E9C" w:rsidRDefault="0009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2A77" w14:textId="45CBFF1F" w:rsidR="007059BE" w:rsidRDefault="00E00101" w:rsidP="000E2236">
    <w:pPr>
      <w:pStyle w:val="Header"/>
      <w:tabs>
        <w:tab w:val="clear" w:pos="432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1DEFA7" wp14:editId="33B1C47F">
              <wp:simplePos x="0" y="0"/>
              <wp:positionH relativeFrom="page">
                <wp:posOffset>9525</wp:posOffset>
              </wp:positionH>
              <wp:positionV relativeFrom="page">
                <wp:posOffset>245745</wp:posOffset>
              </wp:positionV>
              <wp:extent cx="1700530" cy="1024255"/>
              <wp:effectExtent l="9525" t="0" r="4445" b="4445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23B2F" w14:textId="77777777" w:rsidR="000E2236" w:rsidRPr="000E2236" w:rsidRDefault="000E2236">
                            <w:pPr>
                              <w:pStyle w:val="Header"/>
                              <w:jc w:val="right"/>
                              <w:rPr>
                                <w:color w:val="FFFFFF"/>
                              </w:rPr>
                            </w:pPr>
                            <w:r w:rsidRPr="000E2236">
                              <w:rPr>
                                <w:color w:val="FFFFFF"/>
                              </w:rPr>
                              <w:fldChar w:fldCharType="begin"/>
                            </w:r>
                            <w:r w:rsidRPr="000E2236">
                              <w:rPr>
                                <w:color w:val="FFFFFF"/>
                              </w:rPr>
                              <w:instrText xml:space="preserve"> PAGE   \* MERGEFORMAT </w:instrText>
                            </w:r>
                            <w:r w:rsidRPr="000E2236">
                              <w:rPr>
                                <w:color w:val="FFFFFF"/>
                              </w:rPr>
                              <w:fldChar w:fldCharType="separate"/>
                            </w:r>
                            <w:r w:rsidRPr="000E2236">
                              <w:rPr>
                                <w:noProof/>
                                <w:color w:val="FFFFFF"/>
                              </w:rPr>
                              <w:t>2</w:t>
                            </w:r>
                            <w:r w:rsidRPr="000E2236"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1DEFA7" id="Group 158" o:spid="_x0000_s1026" style="position:absolute;margin-left:.75pt;margin-top:19.3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AnxAAAANoAAAAPAAAAZHJzL2Rvd25yZXYueG1sRI9Pa8JA&#10;FMTvBb/D8gremo1K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OWCUCfEAAAA2gAAAA8A&#10;AAAAAAAAAAAAAAAABwIAAGRycy9kb3ducmV2LnhtbFBLBQYAAAAAAwADALcAAAD4AgAAAAA=&#10;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" path="m,l1462822,,910372,376306,,1014481,,xe" fillcolor="#4472c4" stroked="f" strokeweight="1pt">
                  <v:stroke joinstyle="miter"/>
                  <v:path arrowok="t" o:connecttype="custom" o:connectlocs="0,0;1463258,0;910644,376680;0,1015487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14:paraId="49B23B2F" w14:textId="77777777" w:rsidR="000E2236" w:rsidRPr="000E2236" w:rsidRDefault="000E2236">
                      <w:pPr>
                        <w:pStyle w:val="Header"/>
                        <w:jc w:val="right"/>
                        <w:rPr>
                          <w:color w:val="FFFFFF"/>
                        </w:rPr>
                      </w:pPr>
                      <w:r w:rsidRPr="000E2236">
                        <w:rPr>
                          <w:color w:val="FFFFFF"/>
                        </w:rPr>
                        <w:fldChar w:fldCharType="begin"/>
                      </w:r>
                      <w:r w:rsidRPr="000E2236">
                        <w:rPr>
                          <w:color w:val="FFFFFF"/>
                        </w:rPr>
                        <w:instrText xml:space="preserve"> PAGE   \* MERGEFORMAT </w:instrText>
                      </w:r>
                      <w:r w:rsidRPr="000E2236">
                        <w:rPr>
                          <w:color w:val="FFFFFF"/>
                        </w:rPr>
                        <w:fldChar w:fldCharType="separate"/>
                      </w:r>
                      <w:r w:rsidRPr="000E2236">
                        <w:rPr>
                          <w:noProof/>
                          <w:color w:val="FFFFFF"/>
                        </w:rPr>
                        <w:t>2</w:t>
                      </w:r>
                      <w:r w:rsidRPr="000E2236"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0E2236">
      <w:tab/>
    </w:r>
    <w:r w:rsidR="000E2236">
      <w:tab/>
      <w:t xml:space="preserve">Word Form </w:t>
    </w:r>
    <w:proofErr w:type="spellStart"/>
    <w:r w:rsidR="000E2236">
      <w:t>và</w:t>
    </w:r>
    <w:proofErr w:type="spellEnd"/>
    <w:r w:rsidR="000E2236">
      <w:t xml:space="preserve"> </w:t>
    </w:r>
    <w:proofErr w:type="spellStart"/>
    <w:r w:rsidR="000E2236">
      <w:t>bài</w:t>
    </w:r>
    <w:proofErr w:type="spellEnd"/>
    <w:r w:rsidR="000E2236">
      <w:t xml:space="preserve"> </w:t>
    </w:r>
    <w:proofErr w:type="spellStart"/>
    <w:r w:rsidR="000E2236">
      <w:t>tập</w:t>
    </w:r>
    <w:proofErr w:type="spellEnd"/>
    <w:r w:rsidR="000E2236">
      <w:t xml:space="preserve"> </w:t>
    </w:r>
    <w:proofErr w:type="spellStart"/>
    <w:r w:rsidR="000E2236">
      <w:t>vận</w:t>
    </w:r>
    <w:proofErr w:type="spellEnd"/>
    <w:r w:rsidR="000E2236">
      <w:t xml:space="preserve"> </w:t>
    </w:r>
    <w:proofErr w:type="spellStart"/>
    <w:r w:rsidR="000E2236">
      <w:t>dụng</w:t>
    </w:r>
    <w:proofErr w:type="spellEnd"/>
    <w:r w:rsidR="000E2236">
      <w:t xml:space="preserve"> – sach6789.com </w:t>
    </w:r>
    <w:proofErr w:type="spellStart"/>
    <w:r w:rsidR="000E2236">
      <w:t>sưu</w:t>
    </w:r>
    <w:proofErr w:type="spellEnd"/>
    <w:r w:rsidR="000E2236">
      <w:t xml:space="preserve"> </w:t>
    </w:r>
    <w:proofErr w:type="spellStart"/>
    <w:r w:rsidR="000E2236">
      <w:t>tầm</w:t>
    </w:r>
    <w:proofErr w:type="spellEnd"/>
    <w:r w:rsidR="000E2236">
      <w:t xml:space="preserve"> </w:t>
    </w:r>
    <w:proofErr w:type="spellStart"/>
    <w:r w:rsidR="000E2236">
      <w:t>và</w:t>
    </w:r>
    <w:proofErr w:type="spellEnd"/>
    <w:r w:rsidR="000E2236">
      <w:t xml:space="preserve"> chia </w:t>
    </w:r>
    <w:proofErr w:type="spellStart"/>
    <w:r w:rsidR="000E2236">
      <w:t>sẻ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D2A367"/>
    <w:multiLevelType w:val="singleLevel"/>
    <w:tmpl w:val="B8D2A367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CE32C507"/>
    <w:multiLevelType w:val="singleLevel"/>
    <w:tmpl w:val="CE32C50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3AD227F"/>
    <w:multiLevelType w:val="multilevel"/>
    <w:tmpl w:val="20CA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FE55CD"/>
    <w:multiLevelType w:val="multilevel"/>
    <w:tmpl w:val="CAB0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BD6AFE"/>
    <w:multiLevelType w:val="multilevel"/>
    <w:tmpl w:val="B28E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8D06A1"/>
    <w:multiLevelType w:val="hybridMultilevel"/>
    <w:tmpl w:val="F1D8A0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D3654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614A"/>
    <w:multiLevelType w:val="multilevel"/>
    <w:tmpl w:val="2AE4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6A5DF2"/>
    <w:multiLevelType w:val="hybridMultilevel"/>
    <w:tmpl w:val="6B1E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3E335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3146"/>
    <w:multiLevelType w:val="hybridMultilevel"/>
    <w:tmpl w:val="F294D4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224AF"/>
    <w:multiLevelType w:val="multilevel"/>
    <w:tmpl w:val="327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6C7697"/>
    <w:multiLevelType w:val="hybridMultilevel"/>
    <w:tmpl w:val="53BA86A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F6DF3"/>
    <w:multiLevelType w:val="hybridMultilevel"/>
    <w:tmpl w:val="D52EE15A"/>
    <w:lvl w:ilvl="0" w:tplc="CF12A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74E9F"/>
    <w:multiLevelType w:val="hybridMultilevel"/>
    <w:tmpl w:val="21D2E6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A61C3"/>
    <w:multiLevelType w:val="multilevel"/>
    <w:tmpl w:val="8656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EC4505"/>
    <w:multiLevelType w:val="singleLevel"/>
    <w:tmpl w:val="54EC4505"/>
    <w:lvl w:ilvl="0">
      <w:start w:val="1"/>
      <w:numFmt w:val="decimal"/>
      <w:suff w:val="nothing"/>
      <w:lvlText w:val="%1)"/>
      <w:lvlJc w:val="left"/>
      <w:pPr>
        <w:ind w:left="0" w:firstLine="0"/>
      </w:pPr>
    </w:lvl>
  </w:abstractNum>
  <w:abstractNum w:abstractNumId="15" w15:restartNumberingAfterBreak="0">
    <w:nsid w:val="54EC451B"/>
    <w:multiLevelType w:val="singleLevel"/>
    <w:tmpl w:val="54EC451B"/>
    <w:lvl w:ilvl="0">
      <w:start w:val="1"/>
      <w:numFmt w:val="decimal"/>
      <w:suff w:val="nothing"/>
      <w:lvlText w:val="%1)"/>
      <w:lvlJc w:val="left"/>
      <w:pPr>
        <w:ind w:left="0" w:firstLine="0"/>
      </w:pPr>
    </w:lvl>
  </w:abstractNum>
  <w:abstractNum w:abstractNumId="16" w15:restartNumberingAfterBreak="0">
    <w:nsid w:val="54EC4529"/>
    <w:multiLevelType w:val="singleLevel"/>
    <w:tmpl w:val="54EC4529"/>
    <w:lvl w:ilvl="0">
      <w:start w:val="1"/>
      <w:numFmt w:val="decimal"/>
      <w:suff w:val="nothing"/>
      <w:lvlText w:val="%1)"/>
      <w:lvlJc w:val="left"/>
      <w:pPr>
        <w:ind w:left="0" w:firstLine="0"/>
      </w:pPr>
    </w:lvl>
  </w:abstractNum>
  <w:abstractNum w:abstractNumId="17" w15:restartNumberingAfterBreak="0">
    <w:nsid w:val="54EC4537"/>
    <w:multiLevelType w:val="singleLevel"/>
    <w:tmpl w:val="54EC453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8" w15:restartNumberingAfterBreak="0">
    <w:nsid w:val="5B8844EF"/>
    <w:multiLevelType w:val="hybridMultilevel"/>
    <w:tmpl w:val="F11C52F8"/>
    <w:lvl w:ilvl="0" w:tplc="8788D974">
      <w:start w:val="1"/>
      <w:numFmt w:val="upperLetter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E08B7"/>
    <w:multiLevelType w:val="multilevel"/>
    <w:tmpl w:val="1740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B1EE0"/>
    <w:multiLevelType w:val="multilevel"/>
    <w:tmpl w:val="4076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D07F0A"/>
    <w:multiLevelType w:val="multilevel"/>
    <w:tmpl w:val="026E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501C72"/>
    <w:multiLevelType w:val="multilevel"/>
    <w:tmpl w:val="F5F6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BA1F9F"/>
    <w:multiLevelType w:val="multilevel"/>
    <w:tmpl w:val="7FD0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1F7AFE"/>
    <w:multiLevelType w:val="multilevel"/>
    <w:tmpl w:val="52F4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DD20F9"/>
    <w:multiLevelType w:val="multilevel"/>
    <w:tmpl w:val="3E92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1F48AA"/>
    <w:multiLevelType w:val="multilevel"/>
    <w:tmpl w:val="E89A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397549">
    <w:abstractNumId w:val="0"/>
  </w:num>
  <w:num w:numId="2" w16cid:durableId="1601831778">
    <w:abstractNumId w:val="1"/>
  </w:num>
  <w:num w:numId="3" w16cid:durableId="1975059692">
    <w:abstractNumId w:val="14"/>
    <w:lvlOverride w:ilvl="0">
      <w:startOverride w:val="1"/>
    </w:lvlOverride>
  </w:num>
  <w:num w:numId="4" w16cid:durableId="2101443646">
    <w:abstractNumId w:val="15"/>
    <w:lvlOverride w:ilvl="0">
      <w:startOverride w:val="1"/>
    </w:lvlOverride>
  </w:num>
  <w:num w:numId="5" w16cid:durableId="1000692771">
    <w:abstractNumId w:val="16"/>
    <w:lvlOverride w:ilvl="0">
      <w:startOverride w:val="1"/>
    </w:lvlOverride>
  </w:num>
  <w:num w:numId="6" w16cid:durableId="119343598">
    <w:abstractNumId w:val="17"/>
    <w:lvlOverride w:ilvl="0">
      <w:startOverride w:val="1"/>
    </w:lvlOverride>
  </w:num>
  <w:num w:numId="7" w16cid:durableId="531461597">
    <w:abstractNumId w:val="19"/>
  </w:num>
  <w:num w:numId="8" w16cid:durableId="2016179595">
    <w:abstractNumId w:val="20"/>
  </w:num>
  <w:num w:numId="9" w16cid:durableId="590241585">
    <w:abstractNumId w:val="24"/>
  </w:num>
  <w:num w:numId="10" w16cid:durableId="436488790">
    <w:abstractNumId w:val="25"/>
  </w:num>
  <w:num w:numId="11" w16cid:durableId="343940904">
    <w:abstractNumId w:val="21"/>
  </w:num>
  <w:num w:numId="12" w16cid:durableId="1725911299">
    <w:abstractNumId w:val="3"/>
  </w:num>
  <w:num w:numId="13" w16cid:durableId="384378507">
    <w:abstractNumId w:val="4"/>
  </w:num>
  <w:num w:numId="14" w16cid:durableId="1559785041">
    <w:abstractNumId w:val="22"/>
  </w:num>
  <w:num w:numId="15" w16cid:durableId="1896699458">
    <w:abstractNumId w:val="2"/>
  </w:num>
  <w:num w:numId="16" w16cid:durableId="1861818257">
    <w:abstractNumId w:val="6"/>
  </w:num>
  <w:num w:numId="17" w16cid:durableId="1206526724">
    <w:abstractNumId w:val="13"/>
  </w:num>
  <w:num w:numId="18" w16cid:durableId="59669197">
    <w:abstractNumId w:val="26"/>
  </w:num>
  <w:num w:numId="19" w16cid:durableId="1824732108">
    <w:abstractNumId w:val="9"/>
  </w:num>
  <w:num w:numId="20" w16cid:durableId="1532182692">
    <w:abstractNumId w:val="23"/>
  </w:num>
  <w:num w:numId="21" w16cid:durableId="387147493">
    <w:abstractNumId w:val="11"/>
  </w:num>
  <w:num w:numId="22" w16cid:durableId="759375698">
    <w:abstractNumId w:val="18"/>
  </w:num>
  <w:num w:numId="23" w16cid:durableId="939218889">
    <w:abstractNumId w:val="7"/>
  </w:num>
  <w:num w:numId="24" w16cid:durableId="2000234061">
    <w:abstractNumId w:val="5"/>
  </w:num>
  <w:num w:numId="25" w16cid:durableId="494684601">
    <w:abstractNumId w:val="10"/>
  </w:num>
  <w:num w:numId="26" w16cid:durableId="2009555706">
    <w:abstractNumId w:val="12"/>
  </w:num>
  <w:num w:numId="27" w16cid:durableId="1394624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BD"/>
    <w:rsid w:val="00033A5C"/>
    <w:rsid w:val="00043E61"/>
    <w:rsid w:val="00047263"/>
    <w:rsid w:val="00055327"/>
    <w:rsid w:val="0006341E"/>
    <w:rsid w:val="00064ACA"/>
    <w:rsid w:val="00070BC5"/>
    <w:rsid w:val="000753FA"/>
    <w:rsid w:val="00085264"/>
    <w:rsid w:val="00095E9C"/>
    <w:rsid w:val="000A610C"/>
    <w:rsid w:val="000A62F2"/>
    <w:rsid w:val="000B6515"/>
    <w:rsid w:val="000B6667"/>
    <w:rsid w:val="000C3015"/>
    <w:rsid w:val="000E2236"/>
    <w:rsid w:val="000E4A50"/>
    <w:rsid w:val="000E7461"/>
    <w:rsid w:val="000F686E"/>
    <w:rsid w:val="001059B4"/>
    <w:rsid w:val="001120BA"/>
    <w:rsid w:val="00131A49"/>
    <w:rsid w:val="00140B0A"/>
    <w:rsid w:val="001A3374"/>
    <w:rsid w:val="001C6929"/>
    <w:rsid w:val="00212F37"/>
    <w:rsid w:val="002B5C98"/>
    <w:rsid w:val="002C4254"/>
    <w:rsid w:val="002E5FBD"/>
    <w:rsid w:val="00301B09"/>
    <w:rsid w:val="00322975"/>
    <w:rsid w:val="0034372B"/>
    <w:rsid w:val="00376FDE"/>
    <w:rsid w:val="003A3642"/>
    <w:rsid w:val="003E7758"/>
    <w:rsid w:val="00400AD8"/>
    <w:rsid w:val="00413662"/>
    <w:rsid w:val="00421FAB"/>
    <w:rsid w:val="00437236"/>
    <w:rsid w:val="004549DB"/>
    <w:rsid w:val="00464045"/>
    <w:rsid w:val="00473CF5"/>
    <w:rsid w:val="0048199F"/>
    <w:rsid w:val="00484A20"/>
    <w:rsid w:val="004A025F"/>
    <w:rsid w:val="004A0A9F"/>
    <w:rsid w:val="004B2507"/>
    <w:rsid w:val="004B3C71"/>
    <w:rsid w:val="004F1524"/>
    <w:rsid w:val="004F2C9B"/>
    <w:rsid w:val="00512B38"/>
    <w:rsid w:val="0052077E"/>
    <w:rsid w:val="00535156"/>
    <w:rsid w:val="0055515B"/>
    <w:rsid w:val="0058279C"/>
    <w:rsid w:val="00596266"/>
    <w:rsid w:val="00606F82"/>
    <w:rsid w:val="00653A1B"/>
    <w:rsid w:val="00661DEE"/>
    <w:rsid w:val="0067638E"/>
    <w:rsid w:val="006862BD"/>
    <w:rsid w:val="006875D7"/>
    <w:rsid w:val="006921D8"/>
    <w:rsid w:val="006A4D81"/>
    <w:rsid w:val="006B7D97"/>
    <w:rsid w:val="006F7950"/>
    <w:rsid w:val="007059BE"/>
    <w:rsid w:val="00722DEF"/>
    <w:rsid w:val="00726201"/>
    <w:rsid w:val="00727446"/>
    <w:rsid w:val="00735AF7"/>
    <w:rsid w:val="00742574"/>
    <w:rsid w:val="007A6833"/>
    <w:rsid w:val="00804E4E"/>
    <w:rsid w:val="0082333E"/>
    <w:rsid w:val="00823B4E"/>
    <w:rsid w:val="008348CC"/>
    <w:rsid w:val="00851948"/>
    <w:rsid w:val="00856232"/>
    <w:rsid w:val="008651C0"/>
    <w:rsid w:val="008746BD"/>
    <w:rsid w:val="00884C51"/>
    <w:rsid w:val="008928C5"/>
    <w:rsid w:val="00893A57"/>
    <w:rsid w:val="0089618C"/>
    <w:rsid w:val="008C5DE0"/>
    <w:rsid w:val="008D425A"/>
    <w:rsid w:val="008D65AC"/>
    <w:rsid w:val="008F3C81"/>
    <w:rsid w:val="0091054D"/>
    <w:rsid w:val="00913306"/>
    <w:rsid w:val="0091456A"/>
    <w:rsid w:val="00962E0D"/>
    <w:rsid w:val="009808F5"/>
    <w:rsid w:val="009B656E"/>
    <w:rsid w:val="009B7E18"/>
    <w:rsid w:val="00A01CC4"/>
    <w:rsid w:val="00A72265"/>
    <w:rsid w:val="00AB2A51"/>
    <w:rsid w:val="00AD076A"/>
    <w:rsid w:val="00AF3D7D"/>
    <w:rsid w:val="00B27E32"/>
    <w:rsid w:val="00B37D96"/>
    <w:rsid w:val="00B41290"/>
    <w:rsid w:val="00B41D7A"/>
    <w:rsid w:val="00B45AF0"/>
    <w:rsid w:val="00BA26C0"/>
    <w:rsid w:val="00BB59EA"/>
    <w:rsid w:val="00BE4F70"/>
    <w:rsid w:val="00C0786A"/>
    <w:rsid w:val="00C1000A"/>
    <w:rsid w:val="00C309FF"/>
    <w:rsid w:val="00C322B2"/>
    <w:rsid w:val="00C3487C"/>
    <w:rsid w:val="00C629BB"/>
    <w:rsid w:val="00C62D63"/>
    <w:rsid w:val="00C858F2"/>
    <w:rsid w:val="00CB17DE"/>
    <w:rsid w:val="00CB509F"/>
    <w:rsid w:val="00CD29ED"/>
    <w:rsid w:val="00CF17D1"/>
    <w:rsid w:val="00CF2255"/>
    <w:rsid w:val="00D0739F"/>
    <w:rsid w:val="00D31A0E"/>
    <w:rsid w:val="00D52E7E"/>
    <w:rsid w:val="00D64FB1"/>
    <w:rsid w:val="00DB4207"/>
    <w:rsid w:val="00DD3F5F"/>
    <w:rsid w:val="00DE303F"/>
    <w:rsid w:val="00E00101"/>
    <w:rsid w:val="00E15B9D"/>
    <w:rsid w:val="00E167CA"/>
    <w:rsid w:val="00E31E0B"/>
    <w:rsid w:val="00E967BB"/>
    <w:rsid w:val="00EB3795"/>
    <w:rsid w:val="00EB52D4"/>
    <w:rsid w:val="00EF4DF6"/>
    <w:rsid w:val="00F17E33"/>
    <w:rsid w:val="00F52615"/>
    <w:rsid w:val="00F549F0"/>
    <w:rsid w:val="00F6670D"/>
    <w:rsid w:val="00F826E5"/>
    <w:rsid w:val="00F913B3"/>
    <w:rsid w:val="00F927F7"/>
    <w:rsid w:val="00FA4510"/>
    <w:rsid w:val="00FD090B"/>
    <w:rsid w:val="00FD547D"/>
    <w:rsid w:val="00FD731E"/>
    <w:rsid w:val="05407C72"/>
    <w:rsid w:val="0AED1D8D"/>
    <w:rsid w:val="0E2D6D84"/>
    <w:rsid w:val="0FF76022"/>
    <w:rsid w:val="160B56AE"/>
    <w:rsid w:val="1D9862E9"/>
    <w:rsid w:val="1DEA7F82"/>
    <w:rsid w:val="1F5C690D"/>
    <w:rsid w:val="214A60D8"/>
    <w:rsid w:val="2220276E"/>
    <w:rsid w:val="297F64E3"/>
    <w:rsid w:val="2FD35B7F"/>
    <w:rsid w:val="49053927"/>
    <w:rsid w:val="4FBDE65C"/>
    <w:rsid w:val="50D04764"/>
    <w:rsid w:val="659C2E95"/>
    <w:rsid w:val="69DB7251"/>
    <w:rsid w:val="6B8C2623"/>
    <w:rsid w:val="72665572"/>
    <w:rsid w:val="7D08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8C7A5A8"/>
  <w15:chartTrackingRefBased/>
  <w15:docId w15:val="{BC724FA4-DCED-4D2E-BD3D-8544FACC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437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372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_"/>
    <w:basedOn w:val="DefaultParagraphFont"/>
    <w:qFormat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76FDE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7A6833"/>
    <w:pPr>
      <w:spacing w:before="100" w:beforeAutospacing="1" w:after="100" w:afterAutospacing="1"/>
    </w:pPr>
    <w:rPr>
      <w:rFonts w:eastAsia="Calibri"/>
    </w:rPr>
  </w:style>
  <w:style w:type="character" w:customStyle="1" w:styleId="eg">
    <w:name w:val="eg"/>
    <w:rsid w:val="007A6833"/>
    <w:rPr>
      <w:rFonts w:ascii="Times New Roman" w:hAnsi="Times New Roman" w:cs="Times New Roman" w:hint="default"/>
    </w:rPr>
  </w:style>
  <w:style w:type="character" w:customStyle="1" w:styleId="datetext">
    <w:name w:val="datetext"/>
    <w:rsid w:val="007A6833"/>
    <w:rPr>
      <w:rFonts w:ascii="Times New Roman" w:hAnsi="Times New Roman" w:cs="Times New Roman" w:hint="default"/>
    </w:rPr>
  </w:style>
  <w:style w:type="character" w:customStyle="1" w:styleId="o52o1f8uja70">
    <w:name w:val="o52o1f8uja70"/>
    <w:rsid w:val="007A6833"/>
    <w:rPr>
      <w:rFonts w:ascii="Times New Roman" w:hAnsi="Times New Roman" w:cs="Times New Roman" w:hint="default"/>
    </w:rPr>
  </w:style>
  <w:style w:type="character" w:styleId="Strong">
    <w:name w:val="Strong"/>
    <w:uiPriority w:val="22"/>
    <w:qFormat/>
    <w:rsid w:val="00C858F2"/>
    <w:rPr>
      <w:b/>
      <w:bCs/>
    </w:rPr>
  </w:style>
  <w:style w:type="character" w:customStyle="1" w:styleId="Heading1Char">
    <w:name w:val="Heading 1 Char"/>
    <w:link w:val="Heading1"/>
    <w:uiPriority w:val="9"/>
    <w:rsid w:val="0034372B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34372B"/>
    <w:rPr>
      <w:rFonts w:eastAsia="Times New Roman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0E223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D29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B7524D36EA481184B967DEC16AB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EFD8-D775-43B9-915B-4319E0F534F9}"/>
      </w:docPartPr>
      <w:docPartBody>
        <w:p w:rsidR="00000000" w:rsidRDefault="00BB7FB1" w:rsidP="00BB7FB1">
          <w:pPr>
            <w:pStyle w:val="DCB7524D36EA481184B967DEC16ABE3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B1"/>
    <w:rsid w:val="0021066A"/>
    <w:rsid w:val="00B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B7524D36EA481184B967DEC16ABE3D">
    <w:name w:val="DCB7524D36EA481184B967DEC16ABE3D"/>
    <w:rsid w:val="00BB7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1003</Words>
  <Characters>5721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Chuyên đề word form tiếng Anh lớp 9 - VnDoc.com</vt:lpstr>
    </vt:vector>
  </TitlesOfParts>
  <Manager>nguyen xuan thien suu tam</Manager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Chuyên đề word form tiếng Anh lớp 9</dc:title>
  <dc:subject>Chuyên đề word form tiếng Anh lớp 9</dc:subject>
  <dc:creator>được sưu tầm bởi - sach6789.com</dc:creator>
  <cp:keywords>Chuyên đề word form tiếng Anh lớp 9</cp:keywords>
  <cp:lastModifiedBy>Nguyen Viet Binh</cp:lastModifiedBy>
  <cp:revision>4</cp:revision>
  <cp:lastPrinted>2020-09-05T11:47:00Z</cp:lastPrinted>
  <dcterms:created xsi:type="dcterms:W3CDTF">2022-04-11T02:51:00Z</dcterms:created>
  <dcterms:modified xsi:type="dcterms:W3CDTF">2022-04-11T02:51:00Z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