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F" w:rsidRPr="00466BA7" w:rsidRDefault="00332FCF" w:rsidP="00332FCF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466BA7">
        <w:rPr>
          <w:rFonts w:asciiTheme="majorHAnsi" w:hAnsiTheme="majorHAnsi" w:cs="Times New Roman"/>
          <w:b/>
          <w:color w:val="7030A0"/>
          <w:sz w:val="24"/>
          <w:szCs w:val="24"/>
        </w:rPr>
        <w:t>ĐỀ SỐ 8: THAM KHẢO THI HỌC KỲ 1 TIẾNG ANH 6 THEO CHƯƠNG TRÌNH MỚI</w:t>
      </w:r>
    </w:p>
    <w:p w:rsidR="00332FCF" w:rsidRPr="00332FCF" w:rsidRDefault="00332FCF" w:rsidP="00332FCF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466BA7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466BA7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466BA7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466BA7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  <w:bookmarkStart w:id="0" w:name="_GoBack"/>
      <w:bookmarkEnd w:id="0"/>
    </w:p>
    <w:p w:rsidR="00332FCF" w:rsidRPr="00332FCF" w:rsidRDefault="00332FCF" w:rsidP="00332F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332FCF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9B2B92" w:rsidRDefault="00332FCF" w:rsidP="00332FCF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32FCF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7365B" w:rsidRDefault="00332FCF" w:rsidP="00332FCF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50"/>
          <w:sz w:val="24"/>
          <w:szCs w:val="24"/>
        </w:rPr>
        <w:t>I. Listen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B050"/>
          <w:sz w:val="24"/>
          <w:szCs w:val="24"/>
        </w:rPr>
        <w:t>Listen and decide if the statements below are true (T) or false (F).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1. </w:t>
      </w:r>
      <w:r w:rsidRPr="00332FCF">
        <w:rPr>
          <w:rFonts w:asciiTheme="majorHAnsi" w:hAnsiTheme="majorHAnsi"/>
          <w:color w:val="000000"/>
          <w:sz w:val="24"/>
          <w:szCs w:val="24"/>
        </w:rPr>
        <w:t>Linh house is small.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2. </w:t>
      </w:r>
      <w:r w:rsidRPr="00332FCF">
        <w:rPr>
          <w:rFonts w:asciiTheme="majorHAnsi" w:hAnsiTheme="majorHAnsi"/>
          <w:color w:val="000000"/>
          <w:sz w:val="24"/>
          <w:szCs w:val="24"/>
        </w:rPr>
        <w:t>Her house has more than four rooms.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3. </w:t>
      </w:r>
      <w:r w:rsidRPr="00332FCF">
        <w:rPr>
          <w:rFonts w:asciiTheme="majorHAnsi" w:hAnsiTheme="majorHAnsi"/>
          <w:color w:val="000000"/>
          <w:sz w:val="24"/>
          <w:szCs w:val="24"/>
        </w:rPr>
        <w:t>Her room is far from the living room.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4. </w:t>
      </w:r>
      <w:r w:rsidRPr="00332FCF">
        <w:rPr>
          <w:rFonts w:asciiTheme="majorHAnsi" w:hAnsiTheme="majorHAnsi"/>
          <w:color w:val="000000"/>
          <w:sz w:val="24"/>
          <w:szCs w:val="24"/>
        </w:rPr>
        <w:t>Linh has small bookself.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5. </w:t>
      </w:r>
      <w:r w:rsidRPr="00332FCF">
        <w:rPr>
          <w:rFonts w:asciiTheme="majorHAnsi" w:hAnsiTheme="majorHAnsi"/>
          <w:color w:val="000000"/>
          <w:sz w:val="24"/>
          <w:szCs w:val="24"/>
        </w:rPr>
        <w:t>Linh’s sister’s room is between Linh’s room and her parents’ room.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6. </w:t>
      </w:r>
      <w:r w:rsidRPr="00332FCF">
        <w:rPr>
          <w:rFonts w:asciiTheme="majorHAnsi" w:hAnsiTheme="majorHAnsi"/>
          <w:color w:val="000000"/>
          <w:sz w:val="24"/>
          <w:szCs w:val="24"/>
        </w:rPr>
        <w:t>Linh’s room is next to her parents’ room.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7. </w:t>
      </w:r>
      <w:r w:rsidRPr="00332FCF">
        <w:rPr>
          <w:rFonts w:asciiTheme="majorHAnsi" w:hAnsiTheme="majorHAnsi"/>
          <w:color w:val="000000"/>
          <w:sz w:val="24"/>
          <w:szCs w:val="24"/>
        </w:rPr>
        <w:t>Linh’s parents’ room is small. ________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Listen again and complete the sentences below.</w:t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8. </w:t>
      </w:r>
      <w:r w:rsidRPr="00332FCF">
        <w:rPr>
          <w:rFonts w:asciiTheme="majorHAnsi" w:hAnsiTheme="majorHAnsi"/>
          <w:color w:val="000000"/>
          <w:sz w:val="24"/>
          <w:szCs w:val="24"/>
        </w:rPr>
        <w:t>In Linh’s room, the desk is near the 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9. </w:t>
      </w:r>
      <w:r w:rsidRPr="00332FCF">
        <w:rPr>
          <w:rFonts w:asciiTheme="majorHAnsi" w:hAnsiTheme="majorHAnsi"/>
          <w:color w:val="000000"/>
          <w:sz w:val="24"/>
          <w:szCs w:val="24"/>
        </w:rPr>
        <w:t>In Linh’s room, the computer is on the 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10. </w:t>
      </w:r>
      <w:r w:rsidRPr="00332FCF">
        <w:rPr>
          <w:rFonts w:asciiTheme="majorHAnsi" w:hAnsiTheme="majorHAnsi"/>
          <w:color w:val="000000"/>
          <w:sz w:val="24"/>
          <w:szCs w:val="24"/>
        </w:rPr>
        <w:t>Linh’s parents don’t have a ________ in their room.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II. Find the word which has a different sound in the part underlined.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11.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>n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ce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>conf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dent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l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ke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k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332FCF">
        <w:rPr>
          <w:rFonts w:asciiTheme="majorHAnsi" w:hAnsiTheme="majorHAnsi"/>
          <w:color w:val="000000"/>
          <w:sz w:val="24"/>
          <w:szCs w:val="24"/>
        </w:rPr>
        <w:t>nd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12.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>f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>b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k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l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k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f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oo</w:t>
      </w:r>
      <w:r w:rsidRPr="00332FCF">
        <w:rPr>
          <w:rFonts w:asciiTheme="majorHAnsi" w:hAnsiTheme="majorHAnsi"/>
          <w:color w:val="000000"/>
          <w:sz w:val="24"/>
          <w:szCs w:val="24"/>
        </w:rPr>
        <w:t>d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13.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>fing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e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>l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e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g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e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ck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e</w:t>
      </w:r>
      <w:r w:rsidRPr="00332FCF">
        <w:rPr>
          <w:rFonts w:asciiTheme="majorHAnsi" w:hAnsiTheme="majorHAnsi"/>
          <w:color w:val="000000"/>
          <w:sz w:val="24"/>
          <w:szCs w:val="24"/>
        </w:rPr>
        <w:t>lbow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14.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>write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>make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take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drive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15.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ffice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>c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ld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h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me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7365B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332FCF">
        <w:rPr>
          <w:rFonts w:asciiTheme="majorHAnsi" w:hAnsiTheme="majorHAnsi"/>
          <w:color w:val="000000"/>
          <w:sz w:val="24"/>
          <w:szCs w:val="24"/>
        </w:rPr>
        <w:t>pen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III. Find the word which the stress pattern pronounced differently from others.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16.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teacher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student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lecture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engineer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17.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diploma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folder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backpack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sharpener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apartment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wardrobe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kitchen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bungalow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IV. Choose the best option (A, B, C or D) to complete these sentences.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332FCF">
        <w:rPr>
          <w:rFonts w:asciiTheme="majorHAnsi" w:hAnsiTheme="majorHAnsi"/>
          <w:color w:val="000000"/>
          <w:sz w:val="24"/>
          <w:szCs w:val="24"/>
        </w:rPr>
        <w:t>John ________ in a house in the countryside.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live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lives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living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to live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332FCF">
        <w:rPr>
          <w:rFonts w:asciiTheme="majorHAnsi" w:hAnsiTheme="majorHAnsi"/>
          <w:color w:val="000000"/>
          <w:sz w:val="24"/>
          <w:szCs w:val="24"/>
        </w:rPr>
        <w:t>We might have smart phones ________ the Internet.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surf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surfing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to surf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surfed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21. </w:t>
      </w:r>
      <w:r w:rsidRPr="00332FCF">
        <w:rPr>
          <w:rFonts w:asciiTheme="majorHAnsi" w:hAnsiTheme="majorHAnsi"/>
          <w:color w:val="000000"/>
          <w:sz w:val="24"/>
          <w:szCs w:val="24"/>
        </w:rPr>
        <w:t>Robot will help us do the housework such as cleaning the floor, ________ meals and so on.</w:t>
      </w:r>
    </w:p>
    <w:p w:rsidR="0077365B" w:rsidRPr="0077365B" w:rsidRDefault="00332FCF" w:rsidP="0077365B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cooking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to cook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go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going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332FCF">
        <w:rPr>
          <w:rFonts w:asciiTheme="majorHAnsi" w:hAnsiTheme="majorHAnsi"/>
          <w:color w:val="000000"/>
          <w:sz w:val="24"/>
          <w:szCs w:val="24"/>
        </w:rPr>
        <w:t>If we ________ waste paper, we will save a lot of trees.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repeat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recycle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review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remark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23. </w:t>
      </w:r>
      <w:r w:rsidRPr="00332FCF">
        <w:rPr>
          <w:rFonts w:asciiTheme="majorHAnsi" w:hAnsiTheme="majorHAnsi"/>
          <w:color w:val="000000"/>
          <w:sz w:val="24"/>
          <w:szCs w:val="24"/>
        </w:rPr>
        <w:t>If we plant more trees in the school yard, the school will be a ________ place.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darker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dirtier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greener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more polluted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332FCF">
        <w:rPr>
          <w:rFonts w:asciiTheme="majorHAnsi" w:hAnsiTheme="majorHAnsi"/>
          <w:color w:val="000000"/>
          <w:sz w:val="24"/>
          <w:szCs w:val="24"/>
        </w:rPr>
        <w:t>________ your house have an attic? - ________, it does.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Do/ Yes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Do/ No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Does/ Yes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Does/ No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332FCF">
        <w:rPr>
          <w:rFonts w:asciiTheme="majorHAnsi" w:hAnsiTheme="majorHAnsi"/>
          <w:color w:val="000000"/>
          <w:sz w:val="24"/>
          <w:szCs w:val="24"/>
        </w:rPr>
        <w:t>Where are you, Hai? – I’m downstairs. I ________ to music.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listen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to listen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am listening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listening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26. </w:t>
      </w:r>
      <w:r w:rsidRPr="00332FCF">
        <w:rPr>
          <w:rFonts w:asciiTheme="majorHAnsi" w:hAnsiTheme="majorHAnsi"/>
          <w:color w:val="000000"/>
          <w:sz w:val="24"/>
          <w:szCs w:val="24"/>
        </w:rPr>
        <w:t>My close friend is ready ________ things with her classmates.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share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to share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shares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332FCF">
        <w:rPr>
          <w:rFonts w:asciiTheme="majorHAnsi" w:hAnsiTheme="majorHAnsi"/>
          <w:color w:val="000000"/>
          <w:sz w:val="24"/>
          <w:szCs w:val="24"/>
        </w:rPr>
        <w:t>sharing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V. Read the passage and choose the best answer (A, B, or C) to each statement.</w:t>
      </w:r>
    </w:p>
    <w:p w:rsidR="0077365B" w:rsidRDefault="00332FCF" w:rsidP="0077365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Da Nang is one of the most peaceful cities in Viet Nam with a lot of beautiful beaches. This is a wonderful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place for those who love seas and enjoy fresh air. Life here is not so busy as that in Ho Chi Minh City. It is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not only a beautiful city but also a safe place to live in. Every evening, after work, you can easily catch the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sight of families riding to the beach, leaving their motorbikes on the seaside and jumping into the water.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lastRenderedPageBreak/>
        <w:t>They are not afraid of losing their motorbikes. They believe that their vehicles will still be there when they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come back. There is no beggar here and the air is fresh. Another good thing is the food. If you love seafood,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Da Nang will be the right choice. The food here is very fresh and the price in cheaper than that in Ho Chi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Minh City.</w:t>
      </w:r>
    </w:p>
    <w:p w:rsidR="0077365B" w:rsidRDefault="00332FCF" w:rsidP="0077365B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27. </w:t>
      </w:r>
      <w:r w:rsidRPr="00332FCF">
        <w:rPr>
          <w:rFonts w:asciiTheme="majorHAnsi" w:hAnsiTheme="majorHAnsi"/>
          <w:color w:val="000000"/>
          <w:sz w:val="24"/>
          <w:szCs w:val="24"/>
        </w:rPr>
        <w:t>Da Nang is a good place for sea lovers.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True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False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Not given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28. </w:t>
      </w:r>
      <w:r w:rsidRPr="00332FCF">
        <w:rPr>
          <w:rFonts w:asciiTheme="majorHAnsi" w:hAnsiTheme="majorHAnsi"/>
          <w:color w:val="000000"/>
          <w:sz w:val="24"/>
          <w:szCs w:val="24"/>
        </w:rPr>
        <w:t>The life in Da Nang is busier than that in Ho Chi Minh City.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True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False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Not given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29. </w:t>
      </w:r>
      <w:r w:rsidRPr="00332FCF">
        <w:rPr>
          <w:rFonts w:asciiTheme="majorHAnsi" w:hAnsiTheme="majorHAnsi"/>
          <w:color w:val="000000"/>
          <w:sz w:val="24"/>
          <w:szCs w:val="24"/>
        </w:rPr>
        <w:t>There are beautiful mountains in Da Nang.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True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False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Not given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30. </w:t>
      </w:r>
      <w:r w:rsidRPr="00332FCF">
        <w:rPr>
          <w:rFonts w:asciiTheme="majorHAnsi" w:hAnsiTheme="majorHAnsi"/>
          <w:color w:val="000000"/>
          <w:sz w:val="24"/>
          <w:szCs w:val="24"/>
        </w:rPr>
        <w:t>It is not expensive to buy seafood in Da Nang City.</w:t>
      </w:r>
    </w:p>
    <w:p w:rsidR="0077365B" w:rsidRDefault="00332FCF" w:rsidP="0077365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True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False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Not given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332FCF">
        <w:rPr>
          <w:rFonts w:asciiTheme="majorHAnsi" w:hAnsiTheme="majorHAnsi"/>
          <w:color w:val="000000"/>
          <w:sz w:val="24"/>
          <w:szCs w:val="24"/>
        </w:rPr>
        <w:t>Da Nang is not only peaceful but also beautiful.</w:t>
      </w:r>
    </w:p>
    <w:p w:rsidR="00332FCF" w:rsidRPr="00332FCF" w:rsidRDefault="00332FCF" w:rsidP="0077365B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True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False </w:t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="0077365B">
        <w:rPr>
          <w:rFonts w:asciiTheme="majorHAnsi" w:hAnsiTheme="majorHAnsi"/>
          <w:color w:val="000000"/>
          <w:sz w:val="24"/>
          <w:szCs w:val="24"/>
        </w:rPr>
        <w:tab/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332FCF">
        <w:rPr>
          <w:rFonts w:asciiTheme="majorHAnsi" w:hAnsiTheme="majorHAnsi"/>
          <w:color w:val="000000"/>
          <w:sz w:val="24"/>
          <w:szCs w:val="24"/>
        </w:rPr>
        <w:t>Not given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VI. Complete the sentences with the present simple or present continuous form.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We 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(visit) </w:t>
      </w:r>
      <w:r w:rsidRPr="00332FCF">
        <w:rPr>
          <w:rFonts w:asciiTheme="majorHAnsi" w:hAnsiTheme="majorHAnsi"/>
          <w:color w:val="000000"/>
          <w:sz w:val="24"/>
          <w:szCs w:val="24"/>
        </w:rPr>
        <w:t>________ our grandparents now.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They 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(not go) </w:t>
      </w:r>
      <w:r w:rsidRPr="00332FCF">
        <w:rPr>
          <w:rFonts w:asciiTheme="majorHAnsi" w:hAnsiTheme="majorHAnsi"/>
          <w:color w:val="000000"/>
          <w:sz w:val="24"/>
          <w:szCs w:val="24"/>
        </w:rPr>
        <w:t>________ to work on Saturdays and Sundays.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Mr. Ninh 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(not work) </w:t>
      </w:r>
      <w:r w:rsidRPr="00332FCF">
        <w:rPr>
          <w:rFonts w:asciiTheme="majorHAnsi" w:hAnsiTheme="majorHAnsi"/>
          <w:color w:val="000000"/>
          <w:sz w:val="24"/>
          <w:szCs w:val="24"/>
        </w:rPr>
        <w:t>________ in the office tomorrow.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332FCF">
        <w:rPr>
          <w:rFonts w:asciiTheme="majorHAnsi" w:hAnsiTheme="majorHAnsi"/>
          <w:color w:val="000000"/>
          <w:sz w:val="24"/>
          <w:szCs w:val="24"/>
        </w:rPr>
        <w:t xml:space="preserve">I 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(meet) </w:t>
      </w:r>
      <w:r w:rsidRPr="00332FCF">
        <w:rPr>
          <w:rFonts w:asciiTheme="majorHAnsi" w:hAnsiTheme="majorHAnsi"/>
          <w:color w:val="000000"/>
          <w:sz w:val="24"/>
          <w:szCs w:val="24"/>
        </w:rPr>
        <w:t>________ my uncle and aunt everyday.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77365B">
        <w:rPr>
          <w:rFonts w:asciiTheme="majorHAnsi" w:hAnsiTheme="majorHAnsi"/>
          <w:b/>
          <w:bCs/>
          <w:color w:val="00B050"/>
          <w:sz w:val="24"/>
          <w:szCs w:val="24"/>
        </w:rPr>
        <w:t>VII. Reorder the following words to make meaningful sentences.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332FCF">
        <w:rPr>
          <w:rFonts w:asciiTheme="majorHAnsi" w:hAnsiTheme="majorHAnsi"/>
          <w:color w:val="000000"/>
          <w:sz w:val="24"/>
          <w:szCs w:val="24"/>
        </w:rPr>
        <w:t>a / classroom/ map/ and/ has/ my/ a/ projector/.</w:t>
      </w:r>
    </w:p>
    <w:p w:rsidR="0077365B" w:rsidRDefault="00332FCF" w:rsidP="00332FCF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=&gt; _____________________________________________.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332FCF">
        <w:rPr>
          <w:rFonts w:asciiTheme="majorHAnsi" w:hAnsiTheme="majorHAnsi"/>
          <w:color w:val="000000"/>
          <w:sz w:val="24"/>
          <w:szCs w:val="24"/>
        </w:rPr>
        <w:t>Sue/ going/ school/ is/ to/ by/ tomorrow/ bus/.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332FCF">
        <w:rPr>
          <w:rFonts w:asciiTheme="majorHAnsi" w:hAnsiTheme="majorHAnsi"/>
          <w:color w:val="000000"/>
          <w:sz w:val="24"/>
          <w:szCs w:val="24"/>
        </w:rPr>
        <w:t>the/ in/ bookshelf/ room/ is/ my/ next/ the/ to/ window/.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332FCF">
        <w:rPr>
          <w:rFonts w:asciiTheme="majorHAnsi" w:hAnsiTheme="majorHAnsi"/>
          <w:color w:val="000000"/>
          <w:sz w:val="24"/>
          <w:szCs w:val="24"/>
        </w:rPr>
        <w:t>difficult/ friends are talking/ my/ about/ a/ exercise/ now/.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332FCF">
        <w:rPr>
          <w:rFonts w:asciiTheme="majorHAnsi" w:hAnsiTheme="majorHAnsi"/>
          <w:color w:val="000000"/>
          <w:sz w:val="24"/>
          <w:szCs w:val="24"/>
        </w:rPr>
        <w:t>Lien/ house/ is/ live/ my/ and/ classmate/ near/ I/ her/ too/.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</w:p>
    <w:p w:rsidR="00332FCF" w:rsidRPr="00332FCF" w:rsidRDefault="00332FCF" w:rsidP="0077365B">
      <w:pPr>
        <w:spacing w:after="0" w:line="240" w:lineRule="auto"/>
        <w:jc w:val="center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7365B">
        <w:rPr>
          <w:rFonts w:asciiTheme="majorHAnsi" w:hAnsiTheme="majorHAnsi"/>
          <w:b/>
          <w:bCs/>
          <w:color w:val="FF0000"/>
          <w:sz w:val="24"/>
          <w:szCs w:val="24"/>
        </w:rPr>
        <w:t>----------THE END-----------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br w:type="page"/>
      </w:r>
    </w:p>
    <w:p w:rsidR="00332FCF" w:rsidRPr="00332FCF" w:rsidRDefault="00332FCF" w:rsidP="0077365B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77365B" w:rsidRDefault="0077365B" w:rsidP="00332FCF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1. F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Nhà Linh nhỏ.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family has a big house.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Gia đình tôi có một ngôi nhà lớn.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False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2. T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Nhà cô ấy có nhiều hơn bốn phòng.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There are five rooms in my house.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Có năm căn phòng trong ngôi nhà.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True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3. F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cô ấy xa phòng khách.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room is next to the living room.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tôi nằm bên cạnh phòng khách.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False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4. F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Linh có tủ sách nhỏ.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I have a big bookshelf and many pictures of my idol.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Tôi có một tủ sách lớn và nhiều bức ảnh về thần tượng của tôi.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False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5. T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chị gái Linh ở giữa phòng của Linh và phòng bố mẹ cô ấy.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sister’s room is to the left of my room and to the right of my parents’ room.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chị gái tôi nằm bên trái phòng tôi và nằm bên trái phòng của bố mẹ tôi.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True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6. F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Linh cạnh phòng bố mẹ cô ấy.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sister’s room is to the left of my room and to the right of my parents’ room.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chị gái tôi nằm bên trái phòng tôi và nằm bên trái phòng của bố mẹ tôi.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False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7. F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bố mẹ Linh nhỏ.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parents’ room is large.</w:t>
      </w:r>
    </w:p>
    <w:p w:rsidR="00DE2B70" w:rsidRDefault="00332FCF" w:rsidP="00332FCF">
      <w:pPr>
        <w:spacing w:after="0" w:line="240" w:lineRule="auto"/>
        <w:rPr>
          <w:rFonts w:asciiTheme="majorHAnsi" w:hAnsiTheme="majorHAnsi"/>
          <w:b/>
          <w:bCs/>
          <w:color w:val="1D2129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bố mẹ tôi lớn.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False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8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Nghe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Trong phòng của Linh, chiếc bàn gần __.</w:t>
      </w:r>
      <w:r w:rsidRPr="00332FCF">
        <w:rPr>
          <w:rFonts w:asciiTheme="majorHAnsi" w:hAnsiTheme="majorHAnsi"/>
          <w:color w:val="1D2129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In my room I have a desk near the window.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Trong phòng tôi có một chiếc bàn gần cửa sổ.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window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9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Nghe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Trong phòng của Linh, máy tính ở __.</w:t>
      </w:r>
      <w:r w:rsidRPr="00332FCF">
        <w:rPr>
          <w:rFonts w:asciiTheme="majorHAnsi" w:hAnsiTheme="majorHAnsi"/>
          <w:color w:val="1D2129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computer is on the desk.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Máy tính của tôi ở trên bàn.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desk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10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Nghe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Bố mẹ Linh không có __ trong phòng của họ.</w:t>
      </w:r>
    </w:p>
    <w:p w:rsidR="00DE2B70" w:rsidRDefault="00332FCF" w:rsidP="00DE2B7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My parents’ room is large, but they don’t have a TV in their room because my parents don’t like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watching.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Phòng của bố mẹ tôi lớn, nhưng họ không có một cái ti vi trong phòng của họ bởi vì bố mẹ tôi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không thích xem ti vi.</w:t>
      </w:r>
    </w:p>
    <w:p w:rsidR="00DE2B70" w:rsidRDefault="00332FCF" w:rsidP="00DE2B70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TV/ television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DE2B70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Transcript:</w:t>
      </w:r>
      <w:r w:rsidRPr="00332FCF">
        <w:rPr>
          <w:rFonts w:asciiTheme="majorHAnsi" w:hAnsiTheme="majorHAnsi"/>
          <w:b/>
          <w:bCs/>
          <w:color w:val="00B0F0"/>
          <w:sz w:val="24"/>
          <w:szCs w:val="24"/>
        </w:rPr>
        <w:br/>
      </w:r>
    </w:p>
    <w:p w:rsidR="00DE2B70" w:rsidRDefault="00332FCF" w:rsidP="00DE2B7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My family has a big house. There are five rooms in my house. My room is next to the living room. In my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room I have a desk near the window. My computer is on the desk. I have a big bookshelf and many pictures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of my idol. My sister’s room is to the left of my room and to the right of my parents’ room. My parents’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room is large, but they don’t have a TV in their room because my parents don’t like watching.</w:t>
      </w:r>
    </w:p>
    <w:p w:rsidR="00DE2B70" w:rsidRDefault="00332FCF" w:rsidP="00DE2B70">
      <w:pPr>
        <w:spacing w:after="0" w:line="240" w:lineRule="auto"/>
        <w:jc w:val="both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 w:rsidRPr="00DE2B70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Dịch Transcript:</w:t>
      </w:r>
    </w:p>
    <w:p w:rsidR="00DE2B70" w:rsidRDefault="00332FCF" w:rsidP="00DE2B7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Gia đình tôi có một ngôi nhà lớn. Có năm căn phòng trong ngôi nhà. Phòng tôi ở bên cạnh phòng khách.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Trong phòng tôi có một chiếc bàn gần cửa sổ. Máy tính của tôi ở trên bàn. Tôi có một tủ sách lớn và nhiều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bức ảnh về thần tượng của tôi. Phòng của chị gái tôi nằm bên trái phòng tôi và nằm bên phải phòng của bố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mẹ tôi. Phòng của bố mẹ tôi lớn, nhưng họ không có một cái ti vi trong phòng của họ bởi vì bố mẹ tôi không</w:t>
      </w:r>
      <w:r w:rsidR="00DE2B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thích xem ti vi.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11.B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Phát âm "-i"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nice /nais/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confident /'kɒnfidənt/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like /laik/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kind /kaind/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Phần được gạch chân ở câu B được phát âm là /i/, còn lại phát âm là /ai/.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12.D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Phát âm "-oo"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foot /fʊt/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book /bʊk/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look /lʊk/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food /fu:d/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Phần được gạch chân ở câu D được phát âm là /u:/, còn lại phát âm là /ʊ/.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13.A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Phát âm "-e"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finger /'fiηgə[r]/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leg /leg/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neck /nek/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elbow /elbəʊ/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Phần được gạch chân ở câu A được phát âm là /ə/, còn lại phát âm là /e/.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14.D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Phát âm "-s"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Cách phát âm “-s/es”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Phát âm là /s/ khi tận cùng từ bằng -p, -k, -t, -f.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Phát âm là /iz/ khi tận cùng từ bằng -s,-ss,-ch,-sh,-x,-z,-o,-ge,-ce.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Phát âm là /z/ đối với những từ còn lại.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Phần được gạch chân ở câu D được phát âm là /z/, còn lại phát âm là /s/.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15.A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Phát âm "-o"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office /ɒfis/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cold /kəʊld/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home/həʊm/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open /'əʊpən/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Phần được gạch chân ở câu A được phát âm là /ɒ/, còn lại phát âm là /ə/.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16.D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Trọng âm từ có 2 và 3 âm tiết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teacher /'ti:t∫ə[r]/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student /'stju:dənt/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lecture/'lekt∫ə[r]/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engineer /endʒi'niə[r]/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Đáp án D trọng âm vào âm tiết thứ 3, còn lại vào âm tiết thứ nhất.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17.A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Trọng âm từ có 2 và 3 âm tiết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diploma /di'pləʊmə/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folder /'fəʊldə[r]/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backpack /'bækpæk/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sharpener /'∫ɑ:pənə[r]/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Đáp án A trọng âm vào âm tiết thứ hai, còn lại vào âm tiết thứ nhất.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18.A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Trọng âm từ có 2 và 3 âm tiết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apartment /ə'pɑ:tmənt/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wardrobe /'wɔ:drəʊb/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kitchen /'kit∫in/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bungalow /'bʌŋgələʊ/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Đáp án A trọng âm vào âm tiết thứ hai, còn lại vào âm tiết thứ nhất.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19.B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 là thì dùng để diễn đạt một chân lý, sự thật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Cấu trúc; S + V(s/es) + ……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I, You, We, They + V (nguyên thể)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lastRenderedPageBreak/>
        <w:t>He, She, It + V (s/es)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John sống ở một căn nhà ở vùng ngoại ô.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20.C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Câu chỉ mục đích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to V: để mà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surf (v): lướt (sóng)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suft the internet: lướt mạng, xem mạng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Chúng ta có lẽ có điện thoại thông minh để lướt mạng.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21.A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Từ loại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Ta cần một từ có dạng V-ing để tương ứng với “cleaning” đứng trước đó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Rô bốt sẽ giúp chúng ta làm việc nhà như là lau sàn, nấu bữa ăn và hơn thế nữa.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22.B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Từ vựng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repeat (v): lặp lại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recycle (v): tái sinh (phế liệu)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review (sự xem lại, xem lại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remark (n,v): sự nhận xét, nhận xét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Nếu chúng ta tái sinh giấy đã sử dụng, chúng ta sẽ tiết kiệm được nhiều cây.</w:t>
      </w:r>
    </w:p>
    <w:p w:rsidR="00877189" w:rsidRDefault="00332FCF" w:rsidP="00332FCF">
      <w:pPr>
        <w:spacing w:after="0" w:line="240" w:lineRule="auto"/>
        <w:rPr>
          <w:rFonts w:asciiTheme="majorHAnsi" w:hAnsiTheme="majorHAnsi"/>
          <w:color w:val="222222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23.C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Từ vựng, so sánh hơn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dark (a): tối tăm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dirty (a): bẩn thỉu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green (n,a): màu xanh lá, xanh lá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pollute (v): làm ô nhiễm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So sánh hơn dùng để để so sánh giữa người (hoặc vật) này với người (hoặc vật) khác.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Cấu trúc của câu so sánh hơn: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Tính từ ngắn : S + to be + Tính từ + er + than + Danh từ/ Trạng từ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Tính từ dài: S + to be + more + Tính từ + than + Danh từ/ Trạng từ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Nếu chúng ta trồng nhiều cây hơn ở sân trường, trường sẽ trở thành một nơi xanh tươi hơn.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24.C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Câu hỏi Yes – No: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Do/ Does (not) + S + V-inf ?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Yes, S + do/ does.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No, S + don’t/ doesn’t.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Nhà bạn có gác thượng không? – Có, nhà tôi có.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25.C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tiếp diễn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</w:t>
      </w:r>
      <w:r w:rsidR="00877189">
        <w:rPr>
          <w:rFonts w:asciiTheme="majorHAnsi" w:hAnsiTheme="majorHAnsi"/>
          <w:b/>
          <w:bCs/>
          <w:color w:val="000000"/>
          <w:sz w:val="24"/>
          <w:szCs w:val="24"/>
        </w:rPr>
        <w:t>i thích:</w:t>
      </w:r>
    </w:p>
    <w:p w:rsidR="00877189" w:rsidRDefault="00332FCF" w:rsidP="00877189">
      <w:pPr>
        <w:spacing w:after="0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 w:rsidRPr="00332FCF">
        <w:rPr>
          <w:rFonts w:asciiTheme="majorHAnsi" w:hAnsiTheme="majorHAnsi"/>
          <w:color w:val="222222"/>
          <w:sz w:val="24"/>
          <w:szCs w:val="24"/>
        </w:rPr>
        <w:t>Thì hiện tại tiếp diễn được dùng để diễn tả những sự việc xảy ra ngay lúc chúng ta nói hay xung quanh thời</w:t>
      </w:r>
      <w:r w:rsidRPr="00332FCF">
        <w:rPr>
          <w:rFonts w:asciiTheme="majorHAnsi" w:hAnsiTheme="majorHAnsi"/>
          <w:color w:val="222222"/>
          <w:sz w:val="24"/>
          <w:szCs w:val="24"/>
        </w:rPr>
        <w:br/>
        <w:t>điểm nói, và hành động chưa chấm dứt (còn tiếp tục diễn ra).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332FCF">
        <w:rPr>
          <w:rFonts w:asciiTheme="majorHAnsi" w:hAnsiTheme="majorHAnsi"/>
          <w:color w:val="222222"/>
          <w:sz w:val="24"/>
          <w:szCs w:val="24"/>
        </w:rPr>
        <w:t>S + am/ is/ are + V-ing</w:t>
      </w:r>
      <w:r w:rsidRPr="00332FCF">
        <w:rPr>
          <w:rFonts w:asciiTheme="majorHAnsi" w:hAnsiTheme="majorHAnsi"/>
          <w:color w:val="222222"/>
          <w:sz w:val="24"/>
          <w:szCs w:val="24"/>
        </w:rPr>
        <w:br/>
        <w:t>I + am</w:t>
      </w:r>
      <w:r w:rsidRPr="00332FCF">
        <w:rPr>
          <w:rFonts w:asciiTheme="majorHAnsi" w:hAnsiTheme="majorHAnsi"/>
          <w:color w:val="222222"/>
          <w:sz w:val="24"/>
          <w:szCs w:val="24"/>
        </w:rPr>
        <w:br/>
        <w:t>He/ She/ It + is</w:t>
      </w:r>
      <w:r w:rsidRPr="00332FCF">
        <w:rPr>
          <w:rFonts w:asciiTheme="majorHAnsi" w:hAnsiTheme="majorHAnsi"/>
          <w:color w:val="222222"/>
          <w:sz w:val="24"/>
          <w:szCs w:val="24"/>
        </w:rPr>
        <w:br/>
        <w:t>We/ You/ They + are</w:t>
      </w:r>
      <w:r w:rsidRPr="00332FCF">
        <w:rPr>
          <w:rFonts w:asciiTheme="majorHAnsi" w:hAnsiTheme="majorHAnsi"/>
          <w:color w:val="222222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Bạn ở đâu vậy, Hải? – Tôi ở dưới tầng, tôi đang nghe nhạc.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26.B</w:t>
      </w:r>
    </w:p>
    <w:p w:rsidR="00877189" w:rsidRDefault="00332FCF" w:rsidP="00332FCF">
      <w:pPr>
        <w:spacing w:after="0" w:line="240" w:lineRule="auto"/>
        <w:rPr>
          <w:rFonts w:asciiTheme="majorHAnsi" w:hAnsiTheme="majorHAnsi"/>
          <w:b/>
          <w:bCs/>
          <w:color w:val="1D2129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Từ loại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ready to so sth: sẵn sàng để làm gì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share (v): chia sẻ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Bạn thân tôi đã sẵn sàng để chia sẻ những thứ với bạn học cùng lớp của cô ấy.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27.A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Đọc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Đà Nẵng là một địa điểm tốt cho những người yêu biển.</w:t>
      </w:r>
      <w:r w:rsidRPr="00332FCF">
        <w:rPr>
          <w:rFonts w:asciiTheme="majorHAnsi" w:hAnsiTheme="majorHAnsi"/>
          <w:color w:val="1D2129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This is a wonderful place for those who love seas and enjoy fresh air.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Đây là một nơi tuyệt vời cho những người mà yêu biển và thích không khí thoáng đãng.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28.B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Đọc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Cuộc sống ở Đà Nẵng xô bồ hơn thế ở thành phố Hồ Chí Minh.</w:t>
      </w:r>
      <w:r w:rsidRPr="00332FCF">
        <w:rPr>
          <w:rFonts w:asciiTheme="majorHAnsi" w:hAnsiTheme="majorHAnsi"/>
          <w:color w:val="1D2129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Life here is not so busy as that in Ho Chi Minh City.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Cuộc sống ở đây không bận rộn như ở thành phố Hồ Chí Minh.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29.C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Đọc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Có những dãy núi tuyệt đẹp ở Đà Nẵng. =&gt; Không được nhắc đến trong đề bài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30.A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Đọc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Không đắt để mua đồ hải sản ở Đà Nẵ</w:t>
      </w:r>
      <w:r w:rsidR="00877189">
        <w:rPr>
          <w:rFonts w:asciiTheme="majorHAnsi" w:hAnsiTheme="majorHAnsi"/>
          <w:color w:val="1D2129"/>
          <w:sz w:val="24"/>
          <w:szCs w:val="24"/>
        </w:rPr>
        <w:t>ng.</w:t>
      </w:r>
    </w:p>
    <w:p w:rsidR="00877189" w:rsidRDefault="00332FCF" w:rsidP="0087718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If you love seafood, Da Nang will be the right choice. The food h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ere is very fresh and the price </w:t>
      </w:r>
      <w:r w:rsidRPr="00332FCF">
        <w:rPr>
          <w:rFonts w:asciiTheme="majorHAnsi" w:hAnsiTheme="majorHAnsi"/>
          <w:color w:val="000000"/>
          <w:sz w:val="24"/>
          <w:szCs w:val="24"/>
        </w:rPr>
        <w:t>in cheaper than that in Ho Chi Minh City.</w:t>
      </w:r>
    </w:p>
    <w:p w:rsidR="00877189" w:rsidRPr="00877189" w:rsidRDefault="00332FCF" w:rsidP="0087718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Nếu bạn yêu hải sản, Đà Nẵng sẽ là lựa chọn đúng. Thức ăn ở đây rất sạch và giá cả rẻ hơn thế ở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thành phố Hồ Chí Minh.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31.A</w:t>
      </w:r>
    </w:p>
    <w:p w:rsidR="00877189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Đọc hiểu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1D2129"/>
          <w:sz w:val="24"/>
          <w:szCs w:val="24"/>
        </w:rPr>
        <w:t>Đà Nẵng không chỉ bình yên mà còn đẹp.</w:t>
      </w:r>
      <w:r w:rsidRPr="00332FCF">
        <w:rPr>
          <w:rFonts w:asciiTheme="majorHAnsi" w:hAnsiTheme="majorHAnsi"/>
          <w:color w:val="1D2129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1D2129"/>
          <w:sz w:val="24"/>
          <w:szCs w:val="24"/>
        </w:rPr>
        <w:t xml:space="preserve">Thông tin: </w:t>
      </w:r>
      <w:r w:rsidRPr="00332FCF">
        <w:rPr>
          <w:rFonts w:asciiTheme="majorHAnsi" w:hAnsiTheme="majorHAnsi"/>
          <w:color w:val="000000"/>
          <w:sz w:val="24"/>
          <w:szCs w:val="24"/>
        </w:rPr>
        <w:t>It is not only a beautiful city but also a safe place to live in.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Nó không chỉ là một thành phố đẹp đẽ mà còn là một nơi an toàn để sống.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7189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Dịch bài đọc:</w:t>
      </w:r>
    </w:p>
    <w:p w:rsidR="00877189" w:rsidRDefault="00332FCF" w:rsidP="0087718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Đà Nẵng là một trong những thành phố yên bình nhất ở Việt nam với nhiều bãi biển đẹp. Đây là mộ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t nơi </w:t>
      </w:r>
      <w:r w:rsidRPr="00332FCF">
        <w:rPr>
          <w:rFonts w:asciiTheme="majorHAnsi" w:hAnsiTheme="majorHAnsi"/>
          <w:color w:val="000000"/>
          <w:sz w:val="24"/>
          <w:szCs w:val="24"/>
        </w:rPr>
        <w:t>tuyệt vời cho những người mà yêu biển và thích không khí thoáng đãng. Cuộc sống ở đây không bận rộ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332FCF">
        <w:rPr>
          <w:rFonts w:asciiTheme="majorHAnsi" w:hAnsiTheme="majorHAnsi"/>
          <w:color w:val="000000"/>
          <w:sz w:val="24"/>
          <w:szCs w:val="24"/>
        </w:rPr>
        <w:t>như ở thành phố Hồ Chí Minh. Nó không chỉ là một thành phố đẹp đẽ mà còn là một nơi an toàn để số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ng. </w:t>
      </w:r>
      <w:r w:rsidRPr="00332FCF">
        <w:rPr>
          <w:rFonts w:asciiTheme="majorHAnsi" w:hAnsiTheme="majorHAnsi"/>
          <w:color w:val="000000"/>
          <w:sz w:val="24"/>
          <w:szCs w:val="24"/>
        </w:rPr>
        <w:t>Vào mỗi buổi tối, sau khi làm việc, bạn có thể dễ dàng bắt gặp những gia đình đi đến biển, để xe máy của họ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trên bãi biểm và nhảy ào vào làn nước. Họ không sợ mất xe máy. Họ tin rằng phương tiện của họ sẽ vẫn ở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32FCF">
        <w:rPr>
          <w:rFonts w:asciiTheme="majorHAnsi" w:hAnsiTheme="majorHAnsi"/>
          <w:color w:val="000000"/>
          <w:sz w:val="24"/>
          <w:szCs w:val="24"/>
        </w:rPr>
        <w:t>đấy khi họ trở lại. Ở đây không có người ăn xin và không khí thì sạch. Một điều tốt nữa là thức ăn. Nếu bạ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332FCF">
        <w:rPr>
          <w:rFonts w:asciiTheme="majorHAnsi" w:hAnsiTheme="majorHAnsi"/>
          <w:color w:val="000000"/>
          <w:sz w:val="24"/>
          <w:szCs w:val="24"/>
        </w:rPr>
        <w:t>yêu hải sản, Đà Nẵng sẽ là lựa chọn đúng. Thức ăn ở đây rất sạch và giá cả rẻ hơn thế ở thành phố Hồ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 Chí </w:t>
      </w:r>
      <w:r w:rsidRPr="00332FCF">
        <w:rPr>
          <w:rFonts w:asciiTheme="majorHAnsi" w:hAnsiTheme="majorHAnsi"/>
          <w:color w:val="000000"/>
          <w:sz w:val="24"/>
          <w:szCs w:val="24"/>
        </w:rPr>
        <w:t>Minh.</w:t>
      </w:r>
    </w:p>
    <w:p w:rsidR="00877189" w:rsidRDefault="00332FCF" w:rsidP="0087718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32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tiếp diễn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tiếp diễn được dùng để diễn tả những sự việc xảy ra ngay lúc chúng ta nói hay xung quanh thời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điểm nói, và hành động chưa chấm dứt (còn tiếp tục diễn ra).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 + am/ is/ are + V-ing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I + am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He/ She/ It + is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We/ You/ They + are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Chúng tôi đang đi thăm ông bà của chúng tôi vào lúc này.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are visting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33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 là thì dùng để diễn đạt một hành động mang tính thường xuyên, theo thói quen hoặc hành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động lặp đi lặp lại có tính qui luật, hoặc diễn tả chân lý sự thật hiển nhiên.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S + V(s/es) + ……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I , We, You, They + V (nguyên thể)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He, She, It + V (s/es)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Họ không đi làm vào những ngày thứ bảy và chủ nhật.</w:t>
      </w:r>
    </w:p>
    <w:p w:rsidR="00877189" w:rsidRDefault="00332FCF" w:rsidP="0087718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don’t go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34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tiếp diễn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tiếp diễn tả một sự việc sẽ xảy ra trong tương lai theo một kế hoạch đã được lên lịch cố định.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S + am/ is/ are + V-ing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I + am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He/ She/ It + is</w:t>
      </w:r>
      <w:r w:rsidRPr="00332FCF">
        <w:rPr>
          <w:rFonts w:asciiTheme="majorHAnsi" w:hAnsiTheme="majorHAnsi"/>
          <w:color w:val="000000"/>
          <w:sz w:val="24"/>
          <w:szCs w:val="24"/>
        </w:rPr>
        <w:br/>
        <w:t>We/ You/ They + are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Anh Ninh sẽ không đi làm ở trụ sở vào ngày mai.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is not working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35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>Giả</w:t>
      </w:r>
      <w:r w:rsidR="00877189">
        <w:rPr>
          <w:rFonts w:asciiTheme="majorHAnsi" w:hAnsiTheme="majorHAnsi"/>
          <w:b/>
          <w:bCs/>
          <w:color w:val="000000"/>
          <w:sz w:val="24"/>
          <w:szCs w:val="24"/>
        </w:rPr>
        <w:t>i thích:</w:t>
      </w:r>
    </w:p>
    <w:p w:rsidR="00877189" w:rsidRDefault="00332FCF" w:rsidP="0087718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color w:val="000000"/>
          <w:sz w:val="24"/>
          <w:szCs w:val="24"/>
        </w:rPr>
        <w:t>Thì hiện tại đơn là thì dùng để diễn đạt một hành động mang tính thường xuyên, theo thói quen hoặ</w:t>
      </w:r>
      <w:r w:rsidR="00877189">
        <w:rPr>
          <w:rFonts w:asciiTheme="majorHAnsi" w:hAnsiTheme="majorHAnsi"/>
          <w:color w:val="000000"/>
          <w:sz w:val="24"/>
          <w:szCs w:val="24"/>
        </w:rPr>
        <w:t xml:space="preserve">c hành </w:t>
      </w:r>
      <w:r w:rsidRPr="00332FCF">
        <w:rPr>
          <w:rFonts w:asciiTheme="majorHAnsi" w:hAnsiTheme="majorHAnsi"/>
          <w:color w:val="000000"/>
          <w:sz w:val="24"/>
          <w:szCs w:val="24"/>
        </w:rPr>
        <w:t>động lặp đi lặp lại có tính qui luật, hoặc diễn tả chân lý sự thật hiển nhiên.</w:t>
      </w:r>
    </w:p>
    <w:p w:rsidR="00332FCF" w:rsidRPr="00332FCF" w:rsidRDefault="00877189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 + V(s/es) + ……</w:t>
      </w:r>
      <w:r>
        <w:rPr>
          <w:rFonts w:asciiTheme="majorHAnsi" w:hAnsiTheme="majorHAnsi"/>
          <w:color w:val="000000"/>
          <w:sz w:val="24"/>
          <w:szCs w:val="24"/>
        </w:rPr>
        <w:br/>
        <w:t>I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, We, You, They + V (nguyên thể)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  <w:t>He, She, It + V (s/es)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Tôi gặp chú tôi và cô tôi mỗi ngày.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Đáp án: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meet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36</w:t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Từ vựng, thì hiện tại đơn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My classroom has a map and a projector.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Phòng học của tôi có một cái bản đồ và một cái máy chiếu.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37</w:t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Từ vựng, thì hiện tại đơn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Sue is going to school by bus tomorrow.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Sue sẽ đến trường bằng xe buýt vào ngày mai.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38</w:t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Từ vựng, thì hiện tại đơn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The bookshelf is next to the window in my room.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Tủ sách kế bên cửa sổ trong phòng tôi.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39</w:t>
      </w:r>
      <w:r w:rsidR="00332FCF"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="00332FCF"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="00332FCF" w:rsidRPr="00332FCF">
        <w:rPr>
          <w:rFonts w:asciiTheme="majorHAnsi" w:hAnsiTheme="majorHAnsi"/>
          <w:color w:val="000000"/>
          <w:sz w:val="24"/>
          <w:szCs w:val="24"/>
        </w:rPr>
        <w:t>Từ vựng, thì hiện tại đơn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My friends are talking about a difficult exercise now.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Các bạn tôi đang bàn về một bài tập khó vào lúc này.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t>Question 40</w:t>
      </w:r>
      <w:r w:rsidRPr="00332FCF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332FCF">
        <w:rPr>
          <w:rFonts w:asciiTheme="majorHAnsi" w:hAnsiTheme="majorHAnsi"/>
          <w:color w:val="000000"/>
          <w:sz w:val="24"/>
          <w:szCs w:val="24"/>
        </w:rPr>
        <w:t>Từ vựng, thì hiện tại đơn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332FCF">
        <w:rPr>
          <w:rFonts w:asciiTheme="majorHAnsi" w:hAnsiTheme="majorHAnsi"/>
          <w:color w:val="000000"/>
          <w:sz w:val="24"/>
          <w:szCs w:val="24"/>
        </w:rPr>
        <w:t>Lien is my classmate and I live near her house too.</w:t>
      </w:r>
      <w:r w:rsidRPr="00332FCF">
        <w:rPr>
          <w:rFonts w:asciiTheme="majorHAnsi" w:hAnsiTheme="majorHAnsi"/>
          <w:color w:val="000000"/>
          <w:sz w:val="24"/>
          <w:szCs w:val="24"/>
        </w:rPr>
        <w:br/>
      </w:r>
      <w:r w:rsidRPr="00332FCF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332FCF">
        <w:rPr>
          <w:rFonts w:asciiTheme="majorHAnsi" w:hAnsiTheme="majorHAnsi"/>
          <w:color w:val="000000"/>
          <w:sz w:val="24"/>
          <w:szCs w:val="24"/>
        </w:rPr>
        <w:t>Liên là bạn cùng lớp của tôi và tôi cũng sống gần nhà cô ấy.</w:t>
      </w:r>
    </w:p>
    <w:p w:rsidR="00332FCF" w:rsidRPr="00332FCF" w:rsidRDefault="00332FCF" w:rsidP="00332FC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32FCF" w:rsidRPr="00332FCF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A5" w:rsidRDefault="00EF49A5" w:rsidP="003E5295">
      <w:pPr>
        <w:spacing w:after="0" w:line="240" w:lineRule="auto"/>
      </w:pPr>
      <w:r>
        <w:separator/>
      </w:r>
    </w:p>
  </w:endnote>
  <w:endnote w:type="continuationSeparator" w:id="0">
    <w:p w:rsidR="00EF49A5" w:rsidRDefault="00EF49A5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B70" w:rsidRPr="00FB33D1" w:rsidRDefault="00DE2B70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66BA7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466BA7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466BA7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DE2B70" w:rsidRPr="00FB33D1" w:rsidRDefault="00DE2B70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A5" w:rsidRDefault="00EF49A5" w:rsidP="003E5295">
      <w:pPr>
        <w:spacing w:after="0" w:line="240" w:lineRule="auto"/>
      </w:pPr>
      <w:r>
        <w:separator/>
      </w:r>
    </w:p>
  </w:footnote>
  <w:footnote w:type="continuationSeparator" w:id="0">
    <w:p w:rsidR="00EF49A5" w:rsidRDefault="00EF49A5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0" w:rsidRPr="00FB33D1" w:rsidRDefault="00DE2B70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DE9"/>
    <w:rsid w:val="0001724E"/>
    <w:rsid w:val="0002018B"/>
    <w:rsid w:val="00021EE6"/>
    <w:rsid w:val="00025BDD"/>
    <w:rsid w:val="00026306"/>
    <w:rsid w:val="00036015"/>
    <w:rsid w:val="00037300"/>
    <w:rsid w:val="00045560"/>
    <w:rsid w:val="00047969"/>
    <w:rsid w:val="00051570"/>
    <w:rsid w:val="00052806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2FCF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0DF6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66BA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00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87B1C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A69"/>
    <w:rsid w:val="00622D29"/>
    <w:rsid w:val="006230FA"/>
    <w:rsid w:val="00624993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365B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189"/>
    <w:rsid w:val="0087783F"/>
    <w:rsid w:val="008827B0"/>
    <w:rsid w:val="00882BA7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2B92"/>
    <w:rsid w:val="009B4BDD"/>
    <w:rsid w:val="009B5CD9"/>
    <w:rsid w:val="009B685C"/>
    <w:rsid w:val="009B6ECE"/>
    <w:rsid w:val="009C16A7"/>
    <w:rsid w:val="009C2974"/>
    <w:rsid w:val="009C3376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1BA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6FBC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2AF8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47AD3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5212"/>
    <w:rsid w:val="00DC78D6"/>
    <w:rsid w:val="00DC7D3B"/>
    <w:rsid w:val="00DE1A6A"/>
    <w:rsid w:val="00DE2B70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EF49A5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5934-9158-41F9-B4F5-A80248A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15593315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792</cp:revision>
  <dcterms:created xsi:type="dcterms:W3CDTF">2017-05-03T15:00:00Z</dcterms:created>
  <dcterms:modified xsi:type="dcterms:W3CDTF">2021-09-22T04:59:00Z</dcterms:modified>
</cp:coreProperties>
</file>