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2" w:rsidRPr="00803C53" w:rsidRDefault="009B2B92" w:rsidP="009B2B92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803C53">
        <w:rPr>
          <w:rFonts w:asciiTheme="majorHAnsi" w:hAnsiTheme="majorHAnsi" w:cs="Times New Roman"/>
          <w:b/>
          <w:color w:val="7030A0"/>
          <w:sz w:val="24"/>
          <w:szCs w:val="24"/>
        </w:rPr>
        <w:t>ĐỀ SỐ 7: THAM KHẢO THI HỌC KỲ 1 TIẾNG ANH 6 THEO CHƯƠNG TRÌNH MỚI</w:t>
      </w:r>
    </w:p>
    <w:p w:rsidR="009B2B92" w:rsidRPr="00803C53" w:rsidRDefault="009B2B92" w:rsidP="009B2B92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803C53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803C53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803C53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803C53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9B2B92" w:rsidRPr="009B2B92" w:rsidRDefault="009B2B92" w:rsidP="009B2B9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9B2B92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B01BA9" w:rsidRDefault="009B2B92" w:rsidP="009B2B9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9B2B92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9B2B92" w:rsidRPr="009B2B92" w:rsidRDefault="009B2B92" w:rsidP="009B2B9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9B2B92" w:rsidRDefault="009B2B92" w:rsidP="009B2B92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I. You are going to hear Sam talking about his three best friends, Tom, Henry, Lars and Daisy. Listen and decide if the statements below are true (T) or false (F).</w:t>
      </w:r>
    </w:p>
    <w:p w:rsid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1. </w:t>
      </w:r>
      <w:r w:rsidRPr="009B2B92">
        <w:rPr>
          <w:rFonts w:asciiTheme="majorHAnsi" w:hAnsiTheme="majorHAnsi"/>
          <w:color w:val="000000"/>
          <w:sz w:val="24"/>
          <w:szCs w:val="24"/>
        </w:rPr>
        <w:t>Sam has more than 4 best friends. ___________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2. </w:t>
      </w:r>
      <w:r w:rsidRPr="009B2B92">
        <w:rPr>
          <w:rFonts w:asciiTheme="majorHAnsi" w:hAnsiTheme="majorHAnsi"/>
          <w:color w:val="000000"/>
          <w:sz w:val="24"/>
          <w:szCs w:val="24"/>
        </w:rPr>
        <w:t>Tom is tall, but Henry is short. ___________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3. </w:t>
      </w:r>
      <w:r w:rsidRPr="009B2B92">
        <w:rPr>
          <w:rFonts w:asciiTheme="majorHAnsi" w:hAnsiTheme="majorHAnsi"/>
          <w:color w:val="000000"/>
          <w:sz w:val="24"/>
          <w:szCs w:val="24"/>
        </w:rPr>
        <w:t>Henry doesn’t help Sam study. ___________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4. </w:t>
      </w:r>
      <w:r w:rsidRPr="009B2B92">
        <w:rPr>
          <w:rFonts w:asciiTheme="majorHAnsi" w:hAnsiTheme="majorHAnsi"/>
          <w:color w:val="000000"/>
          <w:sz w:val="24"/>
          <w:szCs w:val="24"/>
        </w:rPr>
        <w:t>Lars is talkative. ___________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5. </w:t>
      </w:r>
      <w:r w:rsidRPr="009B2B92">
        <w:rPr>
          <w:rFonts w:asciiTheme="majorHAnsi" w:hAnsiTheme="majorHAnsi"/>
          <w:color w:val="000000"/>
          <w:sz w:val="24"/>
          <w:szCs w:val="24"/>
        </w:rPr>
        <w:t>Daisy sings well. ___________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II. Listen again and fill in the gap with the missing word.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6. </w:t>
      </w:r>
      <w:r w:rsidRPr="009B2B92">
        <w:rPr>
          <w:rFonts w:asciiTheme="majorHAnsi" w:hAnsiTheme="majorHAnsi"/>
          <w:color w:val="000000"/>
          <w:sz w:val="24"/>
          <w:szCs w:val="24"/>
        </w:rPr>
        <w:t>Tom is funny because he can tell good ___________.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7. </w:t>
      </w:r>
      <w:r w:rsidRPr="009B2B92">
        <w:rPr>
          <w:rFonts w:asciiTheme="majorHAnsi" w:hAnsiTheme="majorHAnsi"/>
          <w:color w:val="000000"/>
          <w:sz w:val="24"/>
          <w:szCs w:val="24"/>
        </w:rPr>
        <w:t>Henry looks like a ___________.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8. </w:t>
      </w:r>
      <w:r w:rsidRPr="009B2B92">
        <w:rPr>
          <w:rFonts w:asciiTheme="majorHAnsi" w:hAnsiTheme="majorHAnsi"/>
          <w:color w:val="000000"/>
          <w:sz w:val="24"/>
          <w:szCs w:val="24"/>
        </w:rPr>
        <w:t>Daisy is a winner of the school’s ___________ competition.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III. Find the word which has a different sound in the part underlined.</w:t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9. 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>t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ee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>s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ee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>coff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ee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str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ee</w:t>
      </w:r>
      <w:r w:rsidRPr="009B2B92">
        <w:rPr>
          <w:rFonts w:asciiTheme="majorHAnsi" w:hAnsiTheme="majorHAnsi"/>
          <w:color w:val="000000"/>
          <w:sz w:val="24"/>
          <w:szCs w:val="24"/>
        </w:rPr>
        <w:t>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10. </w:t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deal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>c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nema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>excit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d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i</w:t>
      </w:r>
      <w:r w:rsidRPr="009B2B92">
        <w:rPr>
          <w:rFonts w:asciiTheme="majorHAnsi" w:hAnsiTheme="majorHAnsi"/>
          <w:color w:val="000000"/>
          <w:sz w:val="24"/>
          <w:szCs w:val="24"/>
        </w:rPr>
        <w:t>fficult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11. </w:t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>l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a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ke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>b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a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>t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a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ke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n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a</w:t>
      </w:r>
      <w:r w:rsidRPr="009B2B92">
        <w:rPr>
          <w:rFonts w:asciiTheme="majorHAnsi" w:hAnsiTheme="majorHAnsi"/>
          <w:color w:val="000000"/>
          <w:sz w:val="24"/>
          <w:szCs w:val="24"/>
        </w:rPr>
        <w:t>ture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12. </w:t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>i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land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>pla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ter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>toa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longe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s</w:t>
      </w:r>
      <w:r w:rsidRPr="009B2B92">
        <w:rPr>
          <w:rFonts w:asciiTheme="majorHAnsi" w:hAnsiTheme="majorHAnsi"/>
          <w:color w:val="000000"/>
          <w:sz w:val="24"/>
          <w:szCs w:val="24"/>
        </w:rPr>
        <w:t>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13. </w:t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>l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>pag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da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>m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ther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c</w:t>
      </w:r>
      <w:r w:rsidRPr="009B2B92">
        <w:rPr>
          <w:rFonts w:asciiTheme="majorHAnsi" w:hAnsiTheme="majorHAnsi"/>
          <w:color w:val="000000"/>
          <w:sz w:val="24"/>
          <w:szCs w:val="24"/>
          <w:u w:val="single"/>
        </w:rPr>
        <w:t>o</w:t>
      </w:r>
      <w:r w:rsidRPr="009B2B92">
        <w:rPr>
          <w:rFonts w:asciiTheme="majorHAnsi" w:hAnsiTheme="majorHAnsi"/>
          <w:color w:val="000000"/>
          <w:sz w:val="24"/>
          <w:szCs w:val="24"/>
        </w:rPr>
        <w:t>me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IV. Choose the best answer (A, B, C or D)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14. </w:t>
      </w:r>
      <w:r w:rsidRPr="009B2B92">
        <w:rPr>
          <w:rFonts w:asciiTheme="majorHAnsi" w:hAnsiTheme="majorHAnsi"/>
          <w:color w:val="000000"/>
          <w:sz w:val="24"/>
          <w:szCs w:val="24"/>
        </w:rPr>
        <w:t>The streets in the old quarter in Ha Noi are not wide. They are ___________.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exciting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quiet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narrow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noisy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15. </w:t>
      </w:r>
      <w:r w:rsidRPr="009B2B92">
        <w:rPr>
          <w:rFonts w:asciiTheme="majorHAnsi" w:hAnsiTheme="majorHAnsi"/>
          <w:color w:val="000000"/>
          <w:sz w:val="24"/>
          <w:szCs w:val="24"/>
        </w:rPr>
        <w:t>A ___________ is a place where we can buy medicines, soap and make-up.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chemist’s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grocer’s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square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temple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16. </w:t>
      </w:r>
      <w:r w:rsidRPr="009B2B92">
        <w:rPr>
          <w:rFonts w:asciiTheme="majorHAnsi" w:hAnsiTheme="majorHAnsi"/>
          <w:color w:val="000000"/>
          <w:sz w:val="24"/>
          <w:szCs w:val="24"/>
        </w:rPr>
        <w:t>The people in Hoi An is incredibly ___________ and helpful.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friend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friendly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friends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friendship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17. </w:t>
      </w:r>
      <w:r w:rsidRPr="009B2B92">
        <w:rPr>
          <w:rFonts w:asciiTheme="majorHAnsi" w:hAnsiTheme="majorHAnsi"/>
          <w:color w:val="000000"/>
          <w:sz w:val="24"/>
          <w:szCs w:val="24"/>
        </w:rPr>
        <w:t>It is ___________ to live far from the market and the supermarket.</w:t>
      </w:r>
    </w:p>
    <w:p w:rsidR="009B2B92" w:rsidRPr="009B2B92" w:rsidRDefault="009B2B92" w:rsidP="009B2B92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easy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inconvenient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convenient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comfortable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the second turning ___________ the right.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>A.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Take – in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Take – on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Get – in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Get – on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9B2B92">
        <w:rPr>
          <w:rFonts w:asciiTheme="majorHAnsi" w:hAnsiTheme="majorHAnsi"/>
          <w:color w:val="000000"/>
          <w:sz w:val="24"/>
          <w:szCs w:val="24"/>
        </w:rPr>
        <w:t>The map ___________ that art gallery is nearer than the cathedral. Shall we go there first?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speaks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asks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says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talks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9B2B92">
        <w:rPr>
          <w:rFonts w:asciiTheme="majorHAnsi" w:hAnsiTheme="majorHAnsi"/>
          <w:color w:val="000000"/>
          <w:sz w:val="24"/>
          <w:szCs w:val="24"/>
        </w:rPr>
        <w:t>Can you ___________ us the ___________ to the post office?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show – road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show – street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tell – road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tell – way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21. </w:t>
      </w:r>
      <w:r w:rsidRPr="009B2B92">
        <w:rPr>
          <w:rFonts w:asciiTheme="majorHAnsi" w:hAnsiTheme="majorHAnsi"/>
          <w:color w:val="000000"/>
          <w:sz w:val="24"/>
          <w:szCs w:val="24"/>
        </w:rPr>
        <w:t>A ___________is a place where we go to buy stamps or send letters.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library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post office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cinema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school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9B2B92">
        <w:rPr>
          <w:rFonts w:asciiTheme="majorHAnsi" w:hAnsiTheme="majorHAnsi"/>
          <w:color w:val="000000"/>
          <w:sz w:val="24"/>
          <w:szCs w:val="24"/>
        </w:rPr>
        <w:t>The air in this area is ___________ with smoke from the factories.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polluted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noisy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clean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fresh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23. </w:t>
      </w:r>
      <w:r w:rsidRPr="009B2B92">
        <w:rPr>
          <w:rFonts w:asciiTheme="majorHAnsi" w:hAnsiTheme="majorHAnsi"/>
          <w:color w:val="000000"/>
          <w:sz w:val="24"/>
          <w:szCs w:val="24"/>
        </w:rPr>
        <w:t>There are many shops near here, so the streets are very busy and ___________ during the day.</w:t>
      </w:r>
    </w:p>
    <w:p w:rsidR="009B2B92" w:rsidRDefault="009B2B92" w:rsidP="009B2B92">
      <w:pPr>
        <w:spacing w:after="0" w:line="240" w:lineRule="auto"/>
        <w:ind w:firstLine="720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noise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narrow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quiet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9B2B92">
        <w:rPr>
          <w:rFonts w:asciiTheme="majorHAnsi" w:hAnsiTheme="majorHAnsi"/>
          <w:color w:val="000000"/>
          <w:sz w:val="24"/>
          <w:szCs w:val="24"/>
        </w:rPr>
        <w:t>noisy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V. Complete the passage with the words given in the box.</w:t>
      </w:r>
    </w:p>
    <w:p w:rsidR="009B2B92" w:rsidRDefault="009B2B92" w:rsidP="009B2B92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i/>
          <w:iCs/>
          <w:color w:val="000000"/>
          <w:sz w:val="24"/>
          <w:szCs w:val="24"/>
        </w:rPr>
        <w:t>from / often/ carpet/ path/ however/ peaceful/ water/ fresh/ flowers/ for</w:t>
      </w:r>
    </w:p>
    <w:p w:rsidR="009B2B92" w:rsidRDefault="009B2B92" w:rsidP="009B2B9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 xml:space="preserve">My village is about 10 kilometers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(24)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___________ Da Lat. It is a very beautiful and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(25)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</w:t>
      </w:r>
      <w:r>
        <w:rPr>
          <w:rFonts w:asciiTheme="majorHAnsi" w:hAnsiTheme="majorHAnsi"/>
          <w:color w:val="000000"/>
          <w:sz w:val="24"/>
          <w:szCs w:val="24"/>
        </w:rPr>
        <w:t xml:space="preserve"> place where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people grow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(26)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___________ and vegetables only. It is very famous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its</w:t>
      </w:r>
      <w:r>
        <w:rPr>
          <w:rFonts w:asciiTheme="majorHAnsi" w:hAnsiTheme="majorHAnsi"/>
          <w:color w:val="000000"/>
          <w:sz w:val="24"/>
          <w:szCs w:val="24"/>
        </w:rPr>
        <w:t xml:space="preserve"> pretty roses and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beautiful landscapes. The air is quite fresh,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(28)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___________, the smell of the roses makes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people feel cool. In spring, my village looks like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(29)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___________with plenty of colors. Tourists come to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visit it so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(30) </w:t>
      </w:r>
      <w:r>
        <w:rPr>
          <w:rFonts w:asciiTheme="majorHAnsi" w:hAnsiTheme="majorHAnsi"/>
          <w:color w:val="000000"/>
          <w:sz w:val="24"/>
          <w:szCs w:val="24"/>
        </w:rPr>
        <w:t xml:space="preserve">___________. </w:t>
      </w:r>
      <w:r w:rsidRPr="009B2B92">
        <w:rPr>
          <w:rFonts w:asciiTheme="majorHAnsi" w:hAnsiTheme="majorHAnsi"/>
          <w:color w:val="000000"/>
          <w:sz w:val="24"/>
          <w:szCs w:val="24"/>
        </w:rPr>
        <w:lastRenderedPageBreak/>
        <w:t xml:space="preserve">Nowadays, with electricity, it doesn’t take the villagers much time to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(31)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the roses. And even at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night, people can walk along the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9B2B92">
        <w:rPr>
          <w:rFonts w:asciiTheme="majorHAnsi" w:hAnsiTheme="majorHAnsi"/>
          <w:color w:val="000000"/>
          <w:sz w:val="24"/>
          <w:szCs w:val="24"/>
        </w:rPr>
        <w:t xml:space="preserve">___________ and enjoy the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(33)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smell of the flowers.</w:t>
      </w:r>
    </w:p>
    <w:p w:rsid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VI. Use the correct tense of the verb in brackets to complete the sentences.</w:t>
      </w:r>
    </w:p>
    <w:p w:rsidR="009B2B92" w:rsidRDefault="009B2B92" w:rsidP="009B2B9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9B2B92">
        <w:rPr>
          <w:rFonts w:asciiTheme="majorHAnsi" w:hAnsiTheme="majorHAnsi"/>
          <w:color w:val="000000"/>
          <w:sz w:val="24"/>
          <w:szCs w:val="24"/>
        </w:rPr>
        <w:t>Chau usually (listen) ___________ to the teacher in class, but she is not listening now; she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(look) ___________ out of the window.</w:t>
      </w:r>
    </w:p>
    <w:p w:rsid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9B2B92">
        <w:rPr>
          <w:rFonts w:asciiTheme="majorHAnsi" w:hAnsiTheme="majorHAnsi"/>
          <w:color w:val="000000"/>
          <w:sz w:val="24"/>
          <w:szCs w:val="24"/>
        </w:rPr>
        <w:t>If the pupils do well at school, they (receive) ___________ scholarships.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9B2B92">
        <w:rPr>
          <w:rFonts w:asciiTheme="majorHAnsi" w:hAnsiTheme="majorHAnsi"/>
          <w:color w:val="000000"/>
          <w:sz w:val="24"/>
          <w:szCs w:val="24"/>
        </w:rPr>
        <w:t>It (start) ___________ raining on our way home, but luckily I had my umbrella in my bag.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9B2B92">
        <w:rPr>
          <w:rFonts w:asciiTheme="majorHAnsi" w:hAnsiTheme="majorHAnsi"/>
          <w:color w:val="000000"/>
          <w:sz w:val="24"/>
          <w:szCs w:val="24"/>
        </w:rPr>
        <w:t>Who (play) ___________ music upstairs? It’s really noisy.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9B2B92">
        <w:rPr>
          <w:rFonts w:asciiTheme="majorHAnsi" w:hAnsiTheme="majorHAnsi"/>
          <w:color w:val="000000"/>
          <w:sz w:val="24"/>
          <w:szCs w:val="24"/>
        </w:rPr>
        <w:t>I wasn’t sure of the answer, so I (guess) ___________ and I (be) ___________ right!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B050"/>
          <w:sz w:val="24"/>
          <w:szCs w:val="24"/>
        </w:rPr>
        <w:t>VII. Reorder the words to make sentences.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9B2B92">
        <w:rPr>
          <w:rFonts w:asciiTheme="majorHAnsi" w:hAnsiTheme="majorHAnsi"/>
          <w:color w:val="000000"/>
          <w:sz w:val="24"/>
          <w:szCs w:val="24"/>
        </w:rPr>
        <w:t>magazine/ it/ my/ is/ favourite.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_________________________________________________________.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9B2B92">
        <w:rPr>
          <w:rFonts w:asciiTheme="majorHAnsi" w:hAnsiTheme="majorHAnsi"/>
          <w:color w:val="000000"/>
          <w:sz w:val="24"/>
          <w:szCs w:val="24"/>
        </w:rPr>
        <w:t>you/ what/ going/ do/ tomorrow/ are/ to?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_________________________________________________________.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</w:p>
    <w:p w:rsidR="009B2B92" w:rsidRPr="009B2B92" w:rsidRDefault="009B2B92" w:rsidP="009B2B92">
      <w:pPr>
        <w:spacing w:after="0" w:line="240" w:lineRule="auto"/>
        <w:jc w:val="center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FF0000"/>
          <w:sz w:val="24"/>
          <w:szCs w:val="24"/>
        </w:rPr>
        <w:t>----------THE END-----------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B0F0"/>
          <w:sz w:val="24"/>
          <w:szCs w:val="24"/>
        </w:rPr>
        <w:br w:type="page"/>
      </w:r>
    </w:p>
    <w:p w:rsidR="009B2B92" w:rsidRPr="009B2B92" w:rsidRDefault="009B2B92" w:rsidP="009B2B92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p w:rsidR="00DC5212" w:rsidRPr="00DC5212" w:rsidRDefault="009B2B92" w:rsidP="009B2B92">
      <w:pPr>
        <w:spacing w:after="0" w:line="240" w:lineRule="auto"/>
        <w:rPr>
          <w:rFonts w:asciiTheme="majorHAnsi" w:hAnsiTheme="majorHAnsi"/>
          <w:b/>
          <w:bCs/>
          <w:i/>
          <w:iCs/>
          <w:color w:val="00B0F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1. F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Sam có hơn 4 người bạn thân nhất.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2. T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Tom cao, nhưng Henry thấp.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T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3. F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Henry không giúp Sam học.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4. F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Lars nói nhiều.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F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5. T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Daisy hát rất hay.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T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6. </w:t>
      </w:r>
      <w:r w:rsidRPr="009B2B92">
        <w:rPr>
          <w:rFonts w:asciiTheme="majorHAnsi" w:hAnsiTheme="majorHAnsi"/>
          <w:color w:val="000000"/>
          <w:sz w:val="24"/>
          <w:szCs w:val="24"/>
        </w:rPr>
        <w:t>jokes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Tom is funny because he can tell good jokes.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Tạm dịch: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Tom rất thú vị vì cậu ấy có thể kể những câu chuyện cười hay.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jokes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7. </w:t>
      </w:r>
      <w:r w:rsidRPr="009B2B92">
        <w:rPr>
          <w:rFonts w:asciiTheme="majorHAnsi" w:hAnsiTheme="majorHAnsi"/>
          <w:color w:val="000000"/>
          <w:sz w:val="24"/>
          <w:szCs w:val="24"/>
        </w:rPr>
        <w:t>baby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Henry looks like a baby.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Henry trông giống một đứa bé.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baby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8. </w:t>
      </w:r>
      <w:r w:rsidRPr="009B2B92">
        <w:rPr>
          <w:rFonts w:asciiTheme="majorHAnsi" w:hAnsiTheme="majorHAnsi"/>
          <w:color w:val="000000"/>
          <w:sz w:val="24"/>
          <w:szCs w:val="24"/>
        </w:rPr>
        <w:t>singing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Daisy is a winner of the school’s singing competition.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Daisy là người chiến thắng cuộc thi ca hát của trường.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singing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DC5212">
        <w:rPr>
          <w:rFonts w:asciiTheme="majorHAnsi" w:hAnsiTheme="majorHAnsi"/>
          <w:b/>
          <w:bCs/>
          <w:i/>
          <w:iCs/>
          <w:color w:val="00B0F0"/>
          <w:sz w:val="24"/>
          <w:szCs w:val="24"/>
          <w:u w:val="single"/>
        </w:rPr>
        <w:t>Transcript:</w:t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>Hi everyone, I am Sam. I have many friends. But Tom, Henry, Lars and Daisy are my best friends. Tom is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tall, </w:t>
      </w:r>
      <w:r w:rsidRPr="009B2B92">
        <w:rPr>
          <w:rFonts w:asciiTheme="majorHAnsi" w:hAnsiTheme="majorHAnsi"/>
          <w:color w:val="000000"/>
          <w:sz w:val="24"/>
          <w:szCs w:val="24"/>
        </w:rPr>
        <w:t>thin and very funny. He can tell many good jokes. People like talking to him so much. Henry is short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and a bit fat, but he looks cute like a baby. He helps me a lot with my studies. Lars is a special friend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because he is very quiet. Daisy is the only girl in my group. She is active. She sings very well and she is a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winner of my school’s singing contest.</w:t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  <w:color w:val="00B0F0"/>
          <w:sz w:val="24"/>
          <w:szCs w:val="24"/>
          <w:u w:val="single"/>
        </w:rPr>
      </w:pPr>
      <w:r w:rsidRPr="00DC5212">
        <w:rPr>
          <w:rFonts w:asciiTheme="majorHAnsi" w:hAnsiTheme="majorHAnsi"/>
          <w:b/>
          <w:bCs/>
          <w:i/>
          <w:iCs/>
          <w:color w:val="00B0F0"/>
          <w:sz w:val="24"/>
          <w:szCs w:val="24"/>
          <w:u w:val="single"/>
        </w:rPr>
        <w:t>Dịch bài nghe:</w:t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>Xin chào mọi người, tôi là Sam. Tôi có nhiều bạn bè. Nhưng Tom, Henry, Lars và Daisy là những người bạn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thân nhất của tôi. Tom cao, gầy và rất thú vị. Cạa ấy có thể kể nhiều câu chuyện cười hay. Mọi người thích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nói chuyện với cậu ấy rất nhiều. Henry thấp và hơi mập, nhưng trông cậu ấy dễ thương như một đứa bé. Cậu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ấy giúp tôi rất nhiều trong việc học. Lars là một người bạn đặc biệt vì cậu ấy rất yên tĩnh. Daisy là cô gái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duy nhất trong nhóm của tôi. Cô ấy rất năng động. Cô ấy hát rất hay và cô ấy là người chiến thắng trong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cuộc thi hát của trường tôi.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9. C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Phát âm “-ee”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teen /ˈtiːn/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see /siː/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coffee /ˈkɒfi/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street /striːt/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lastRenderedPageBreak/>
        <w:t>Phần gạch chân câu C được phát âm là /i/ còn lại là /i:/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án:C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10. A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Phát âm “-i”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ideal /ai'diəl/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cinema /'sinəmɑ:/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exciting /ik'saitiη/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difficult /'difikəlt/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Phần gạch chân câu A được phát âm là /ai/ còn lại là /i/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án:A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11.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Phát âm “-a”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lake /leik/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bag /bæg/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take /teik/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nature /'neit∫ə[r]/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Phần gạch chân câu B được phát âm là /æ/ còn lại là /ei/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12. A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Phát âm “-s”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island /'ailənd/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plaster /'plɑ:stə[r]/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toast /təʊst/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longest /ˈlɒŋɡɪst/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Phần gạch chân câu A là một âm câm, còn lại được phát âm là /s/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án:A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13.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Phát âm “-o”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love /lʌv/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pagoda /pə'gəʊdə/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mother /'mʌðə[r]/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come /kʌm/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Phần gạch chân câu B được phát âm là /əʊ/ còn lại là /ʌ/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14. C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exciting (a): đầy hứng khởi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quiet (a): yên tĩnh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narrow (a): hẹp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noisy (a): ồn ào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Các đường phố trong khu phố cổ ở Hà Nội không rộng. Chúng hẹp.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án:C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15.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lastRenderedPageBreak/>
        <w:t>chemist’s (n): nhà bán dược phẩm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grocer’s (n): hàng tạp hoá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square (n): quảng trường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temple (n): đền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Một nhà bán dược phẩm là nơi chúng a có thể mua thuốc, xà phòng và đồ trang điểm.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 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16.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friend (n): bạn bè friendly (a): thân thiện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>friends (n, pl): những người bạn friendship (n): tình bạn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Vị trí này ta cần một tính từ, vì phía trước có to be và có trạng từ.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Người dân ở Hội An vô cùng thân thiện và hữu ích.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17.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easy (a): dễ dàng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inconvenient (a): bất tiện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convenient (a): tiện lợi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comfortable (a): thoải mái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Thật bất tiện khi sống xa chợ và siêu thị.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18.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vựng, cụm từ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Trong chỉ đường, để miêu tả việc rẽ vào đâu đó, ta dùng Take… turning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Ở bên phải hay bên trái ta dùng giới từ on: on the right, on the left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Rẽ phải ở ngã rẽ thứ hai.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19. C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speak (v): nói, nói chuyện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ask (v): hỏi, yêu cầu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say (v): nói, bảo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talk (v): nói chuyện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Ngoài từ “say”, tất cả các từ còn lại đều không đi với “that” ngay sau nó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Bản đồ nói rằng phòng trưng bày nghệ thuật gần hơn nhà thờ. Chúng ta sẽ đến đó trước?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án:C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20. D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Ở vế đầu tiên, “show” hay “tell” đều được, cho nên lựa chọn phụ thuộc vào vế thứ 2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road (n): đường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>street (n): đường, phố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way (n): đường, lối đi, cách thức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=&gt; đáp án D là phù hợp nhất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Bạn có thể cho chúng tôi biết đường đến bưu điện không?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án:D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Question 21. B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library (n): thư viện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post office (n): bưu điện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cinema (n): rạp phim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school (n): trường học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Bưu điện là nơi chúng ta đi mua tem hoặc gửi thư.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án:B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22. A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polluted (a): ô nhiễm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noisy (a): ồn ào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clean (a): sạch, trong lành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fresh (a): tươi mát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Không khí trong khu vực này bị ô nhiễm với khói từ các nhà máy.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án:A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Question 23. D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noise (n): tiếng ồn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narrow (a): hẹp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quiet (a): yên tĩnh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noisy (a): ồn ào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Có rất nhiều cửa hàng gần đây, vì vậy đường phố rất đông và ồn ào trong ngày.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Đáp án:D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9B2B92">
        <w:rPr>
          <w:rFonts w:asciiTheme="majorHAnsi" w:hAnsiTheme="majorHAnsi"/>
          <w:color w:val="000000"/>
          <w:sz w:val="24"/>
          <w:szCs w:val="24"/>
        </w:rPr>
        <w:t>from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Giới từ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from (prep): từ. Ta hay dùng giới từ này trong câu chỉ khoảng cách địa lý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 xml:space="preserve">My village is about 10 kilometers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(24)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Da Lat.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Làng tôi cách Đà Lạt khoảng 10 km.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from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9B2B92">
        <w:rPr>
          <w:rFonts w:asciiTheme="majorHAnsi" w:hAnsiTheme="majorHAnsi"/>
          <w:color w:val="000000"/>
          <w:sz w:val="24"/>
          <w:szCs w:val="24"/>
        </w:rPr>
        <w:t>peaceful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peaceful (a): yên bình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It is a very beautiful and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>(25)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place…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Đó là nơi rất đẹp và yên bình…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peaceful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26. </w:t>
      </w:r>
      <w:r w:rsidRPr="009B2B92">
        <w:rPr>
          <w:rFonts w:asciiTheme="majorHAnsi" w:hAnsiTheme="majorHAnsi"/>
          <w:color w:val="000000"/>
          <w:sz w:val="24"/>
          <w:szCs w:val="24"/>
        </w:rPr>
        <w:t>flowers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flower (n): hoa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It is a very beautiful and peaceful place where people grow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(26)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and vegetables only.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Đó là nơi rất đẹp và yên bình nơi mọi người chỉ trồng hoa và rau.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flowers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27. </w:t>
      </w:r>
      <w:r w:rsidRPr="009B2B92">
        <w:rPr>
          <w:rFonts w:asciiTheme="majorHAnsi" w:hAnsiTheme="majorHAnsi"/>
          <w:color w:val="000000"/>
          <w:sz w:val="24"/>
          <w:szCs w:val="24"/>
        </w:rPr>
        <w:t>for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Cụm từ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Ta có cụm “to be famous for”: nổi tiếng vì…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It is very famous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its pretty roses and beautiful landscapes.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Nó rất nổi tiếng với hoa hồng và phong cảnh đẹp như tranh vẽ.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for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28. </w:t>
      </w:r>
      <w:r w:rsidRPr="009B2B92">
        <w:rPr>
          <w:rFonts w:asciiTheme="majorHAnsi" w:hAnsiTheme="majorHAnsi"/>
          <w:color w:val="000000"/>
          <w:sz w:val="24"/>
          <w:szCs w:val="24"/>
        </w:rPr>
        <w:t>however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Liên từ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however: tuy nhiên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The air is quite fresh,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(28)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___________, the smell of the roses makes people feel cool.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Không khí khá tươi mát, tuy nhiên, mùi hương của hoa hồng khiến mọi người cảm thấy mát mẻ.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however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29. </w:t>
      </w:r>
      <w:r w:rsidRPr="009B2B92">
        <w:rPr>
          <w:rFonts w:asciiTheme="majorHAnsi" w:hAnsiTheme="majorHAnsi"/>
          <w:color w:val="000000"/>
          <w:sz w:val="24"/>
          <w:szCs w:val="24"/>
        </w:rPr>
        <w:t>carpet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carpet (n): tấm thảm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In spring, my village looks like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(29)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___________with plenty of colors.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Vào mùa xuân, ngôi làng của tôi trông giống như một tấm thảm với nhiều màu sắc.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carpet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30. </w:t>
      </w:r>
      <w:r w:rsidRPr="009B2B92">
        <w:rPr>
          <w:rFonts w:asciiTheme="majorHAnsi" w:hAnsiTheme="majorHAnsi"/>
          <w:color w:val="000000"/>
          <w:sz w:val="24"/>
          <w:szCs w:val="24"/>
        </w:rPr>
        <w:t>often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often (adv): thỉnh thoảng, thường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Tourists come to visit it so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(30)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Khách du lịch đến thăm nó thường xuyên.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often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9B2B92">
        <w:rPr>
          <w:rFonts w:asciiTheme="majorHAnsi" w:hAnsiTheme="majorHAnsi"/>
          <w:color w:val="000000"/>
          <w:sz w:val="24"/>
          <w:szCs w:val="24"/>
        </w:rPr>
        <w:t>water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water (v): tưới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Nowadays, with electricity, it doesn’t take the villagers much time to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the roses.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Ngày nay, với điện, dân làng không tốn nhiều thời gian để tưới hoa hồng.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water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9B2B92">
        <w:rPr>
          <w:rFonts w:asciiTheme="majorHAnsi" w:hAnsiTheme="majorHAnsi"/>
          <w:color w:val="000000"/>
          <w:sz w:val="24"/>
          <w:szCs w:val="24"/>
        </w:rPr>
        <w:t>path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path (n): con đường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And even at night, people can walk along the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___________...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Và ngay cả vào ban đêm, mọi người có thể đi bộ dọc theo con đường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path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9B2B92">
        <w:rPr>
          <w:rFonts w:asciiTheme="majorHAnsi" w:hAnsiTheme="majorHAnsi"/>
          <w:color w:val="000000"/>
          <w:sz w:val="24"/>
          <w:szCs w:val="24"/>
        </w:rPr>
        <w:t>Fresh</w:t>
      </w:r>
    </w:p>
    <w:p w:rsidR="00DC521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fresh (a): tươi mát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 xml:space="preserve">And even at night, people can walk along the path and enjoy the </w:t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9B2B92">
        <w:rPr>
          <w:rFonts w:asciiTheme="majorHAnsi" w:hAnsiTheme="majorHAnsi"/>
          <w:color w:val="000000"/>
          <w:sz w:val="24"/>
          <w:szCs w:val="24"/>
        </w:rPr>
        <w:t>___________ smell of the flowers.</w:t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Và ngay cả vào ban đêm, mọi người có thể đi bộ dọc theo con đường và tận hưởng mùi thơm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tươi mát của những bông hoa.</w:t>
      </w:r>
    </w:p>
    <w:p w:rsidR="00DC521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fresh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DC5212">
        <w:rPr>
          <w:rFonts w:asciiTheme="majorHAnsi" w:hAnsiTheme="majorHAnsi"/>
          <w:b/>
          <w:bCs/>
          <w:i/>
          <w:iCs/>
          <w:color w:val="00B0F0"/>
          <w:sz w:val="24"/>
          <w:szCs w:val="24"/>
          <w:u w:val="single"/>
        </w:rPr>
        <w:t>Dịch bài đọc:</w:t>
      </w:r>
      <w:r w:rsidRPr="009B2B92">
        <w:rPr>
          <w:rFonts w:asciiTheme="majorHAnsi" w:hAnsiTheme="majorHAnsi"/>
          <w:b/>
          <w:bCs/>
          <w:i/>
          <w:iCs/>
          <w:color w:val="00B0F0"/>
          <w:sz w:val="24"/>
          <w:szCs w:val="24"/>
        </w:rPr>
        <w:br/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lastRenderedPageBreak/>
        <w:t>Làng tôi cách Đà Lạt khoảng 10 km. Đó là nơi rất đẹp và yên bình nơi mọi người chỉ trồng hoa và rau. Nó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rất nổi tiếng với hoa hồng và phong cảnh đẹp như tranh vẽ. Không khí khá tươi mát, tuy nhiên, mùi hương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củ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a </w:t>
      </w:r>
      <w:r w:rsidRPr="009B2B92">
        <w:rPr>
          <w:rFonts w:asciiTheme="majorHAnsi" w:hAnsiTheme="majorHAnsi"/>
          <w:color w:val="000000"/>
          <w:sz w:val="24"/>
          <w:szCs w:val="24"/>
        </w:rPr>
        <w:t>hoa hồng khiến mọi người cảm thấy mát mẻ. Vào mùa xuân, ngôi làng của tôi trông giống như một tấm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thảm với nhiều màu sắc. Khách du lịch đến thăm nó thường xuyên. Ngày nay, khi có điện, dân làng không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tốn nhiều thời gian để tưới hoa hồng. Và ngay cả vào ban đêm, mọi người có thể đi bộ dọc theo con đường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và tận hưởng mùi thơm tươi mát của những bông hoa.</w:t>
      </w:r>
    </w:p>
    <w:p w:rsidR="00DC521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9B2B92">
        <w:rPr>
          <w:rFonts w:asciiTheme="majorHAnsi" w:hAnsiTheme="majorHAnsi"/>
          <w:color w:val="000000"/>
          <w:sz w:val="24"/>
          <w:szCs w:val="24"/>
        </w:rPr>
        <w:t>listens - is looking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trong tiếng Anh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Vế đầu tiên ta dùng thì hiện tại đơn (có usually) thể hiện một việc thường xuyên lặp lại ở hiện tại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hiện tại đơn: S + be (am/is/are) + adj/noun/… hoặc S + V(s/es) + 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Vế thứ hai ta dùng thì hiện tại tiếp diễn, diễn tả hành động đang xảy ra ở hiện tại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hiện tại tiếp diễn: S + be (am/is/are) + V-ing +…</w:t>
      </w:r>
    </w:p>
    <w:p w:rsidR="00DC5212" w:rsidRDefault="009B2B92" w:rsidP="00DC521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Châu thường lắng nghe giáo viên trong lớp, nhưng bây giờ cô ấy không nghe; cô ấy đang nhìn ra</w:t>
      </w:r>
      <w:r w:rsidR="00DC521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B2B92">
        <w:rPr>
          <w:rFonts w:asciiTheme="majorHAnsi" w:hAnsiTheme="majorHAnsi"/>
          <w:color w:val="000000"/>
          <w:sz w:val="24"/>
          <w:szCs w:val="24"/>
        </w:rPr>
        <w:t>ngoài cửa sổ.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listens/is looking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9B2B92">
        <w:rPr>
          <w:rFonts w:asciiTheme="majorHAnsi" w:hAnsiTheme="majorHAnsi"/>
          <w:color w:val="000000"/>
          <w:sz w:val="24"/>
          <w:szCs w:val="24"/>
        </w:rPr>
        <w:t>receive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Thể hiện một sự việc hiển nhiên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Họ sinh học tốt ở trường, họ nhận được học bổng.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receive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9B2B92">
        <w:rPr>
          <w:rFonts w:asciiTheme="majorHAnsi" w:hAnsiTheme="majorHAnsi"/>
          <w:color w:val="000000"/>
          <w:sz w:val="24"/>
          <w:szCs w:val="24"/>
        </w:rPr>
        <w:t>started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trong tiếng Anh</w:t>
      </w: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Ta dùng thì quá khứ đơn diễn tả hành động đã xảy ra và kết thúc trong quá khứ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quá khứ đơn: S + was/were + adj/noun/… hoặc S + V(ed) +…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Trời bắt đầu mưa trên đường về nhà, nhưng may mắn là tôi có chiếc ô trong túi.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started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9B2B92">
        <w:rPr>
          <w:rFonts w:asciiTheme="majorHAnsi" w:hAnsiTheme="majorHAnsi"/>
          <w:color w:val="000000"/>
          <w:sz w:val="24"/>
          <w:szCs w:val="24"/>
        </w:rPr>
        <w:t>is playing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trong tiếng Anh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Ta dùng thì hiện tại tiếp diễn, diễn tả hành động đang xảy ra ở hiện tại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hiện tại tiếp diễn: S + be (am/is/are) + V-ing +…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Với câu hỏi, ta đảo to be lên trước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Ai đang chơi nhạc trên lầu thế? Nó thực sự ồn ào.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is playing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9B2B92">
        <w:rPr>
          <w:rFonts w:asciiTheme="majorHAnsi" w:hAnsiTheme="majorHAnsi"/>
          <w:color w:val="000000"/>
          <w:sz w:val="24"/>
          <w:szCs w:val="24"/>
        </w:rPr>
        <w:t>guessed - was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trong tiếng Anh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Ta dùng thì quá khứ đơn diễn tả hành động đã xảy ra và kết thúc trong quá khứ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Ngoài ra ta còn dùng thì quá khứ đơn diễn tả hành động liên tiếp xảy ra trong quá khứ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quá khứ đơn: S + was/were + adj/noun/… hoặc S + V(ed) +…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Tôi không chắc chắn về câu trả lời, vì vậy tôi đoán và tôi đã đúng!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guessed/was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9B2B92">
        <w:rPr>
          <w:rFonts w:asciiTheme="majorHAnsi" w:hAnsiTheme="majorHAnsi"/>
          <w:color w:val="000000"/>
          <w:sz w:val="24"/>
          <w:szCs w:val="24"/>
        </w:rPr>
        <w:t>It is my favorite magazine.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Từ vựng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color w:val="000000"/>
          <w:sz w:val="24"/>
          <w:szCs w:val="24"/>
        </w:rPr>
        <w:t>favorite (a): được ưa thích, ưa chuộng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Đó là tạp chí yêu thích của tôi.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It is my favorite magazine.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9B2B92">
        <w:rPr>
          <w:rFonts w:asciiTheme="majorHAnsi" w:hAnsiTheme="majorHAnsi"/>
          <w:color w:val="000000"/>
          <w:sz w:val="24"/>
          <w:szCs w:val="24"/>
        </w:rPr>
        <w:t>What are you going to do tomorrow?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Kiến thức: </w:t>
      </w:r>
      <w:r w:rsidRPr="009B2B92">
        <w:rPr>
          <w:rFonts w:asciiTheme="majorHAnsi" w:hAnsiTheme="majorHAnsi"/>
          <w:color w:val="000000"/>
          <w:sz w:val="24"/>
          <w:szCs w:val="24"/>
        </w:rPr>
        <w:t>Thì tương lai gần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>Giải thích:</w:t>
      </w:r>
    </w:p>
    <w:p w:rsidR="009B2B92" w:rsidRDefault="009B2B9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B2B92">
        <w:rPr>
          <w:rFonts w:asciiTheme="majorHAnsi" w:hAnsiTheme="majorHAnsi"/>
          <w:color w:val="000000"/>
          <w:sz w:val="24"/>
          <w:szCs w:val="24"/>
        </w:rPr>
        <w:t>Thì tương lai gần diễn tả một hành động sẽ xảy ra ở tương lai gần</w:t>
      </w:r>
      <w:r w:rsidRPr="009B2B92">
        <w:rPr>
          <w:rFonts w:asciiTheme="majorHAnsi" w:hAnsiTheme="majorHAnsi"/>
          <w:color w:val="000000"/>
          <w:sz w:val="24"/>
          <w:szCs w:val="24"/>
        </w:rPr>
        <w:br/>
        <w:t>Cấu trúc thì tương lai gần: S + be + going to + Vinf +…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Tạm dịch: </w:t>
      </w:r>
      <w:r w:rsidRPr="009B2B92">
        <w:rPr>
          <w:rFonts w:asciiTheme="majorHAnsi" w:hAnsiTheme="majorHAnsi"/>
          <w:color w:val="000000"/>
          <w:sz w:val="24"/>
          <w:szCs w:val="24"/>
        </w:rPr>
        <w:t>Bạn sẽ làm gì vào ngày mai?</w:t>
      </w:r>
      <w:r w:rsidRPr="009B2B92">
        <w:rPr>
          <w:rFonts w:asciiTheme="majorHAnsi" w:hAnsiTheme="majorHAnsi"/>
          <w:color w:val="000000"/>
          <w:sz w:val="24"/>
          <w:szCs w:val="24"/>
        </w:rPr>
        <w:br/>
      </w:r>
      <w:r w:rsidRPr="009B2B92">
        <w:rPr>
          <w:rFonts w:asciiTheme="majorHAnsi" w:hAnsiTheme="majorHAnsi"/>
          <w:b/>
          <w:bCs/>
          <w:color w:val="000000"/>
          <w:sz w:val="24"/>
          <w:szCs w:val="24"/>
        </w:rPr>
        <w:t xml:space="preserve">Đáp án: </w:t>
      </w:r>
      <w:r w:rsidRPr="009B2B92">
        <w:rPr>
          <w:rFonts w:asciiTheme="majorHAnsi" w:hAnsiTheme="majorHAnsi"/>
          <w:color w:val="000000"/>
          <w:sz w:val="24"/>
          <w:szCs w:val="24"/>
        </w:rPr>
        <w:t>What are you going to do tomorrow?</w:t>
      </w:r>
    </w:p>
    <w:p w:rsidR="00DC5212" w:rsidRDefault="00DC521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C5212" w:rsidRPr="009B2B92" w:rsidRDefault="00DC5212" w:rsidP="009B2B9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9B2B92" w:rsidRPr="009B2B92" w:rsidRDefault="009B2B92" w:rsidP="009B2B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B2B92" w:rsidRPr="009B2B92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69" w:rsidRDefault="006F5569" w:rsidP="003E5295">
      <w:pPr>
        <w:spacing w:after="0" w:line="240" w:lineRule="auto"/>
      </w:pPr>
      <w:r>
        <w:separator/>
      </w:r>
    </w:p>
  </w:endnote>
  <w:endnote w:type="continuationSeparator" w:id="0">
    <w:p w:rsidR="006F5569" w:rsidRDefault="006F5569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FBC" w:rsidRPr="00FB33D1" w:rsidRDefault="00B46FBC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03C53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803C53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803C53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B46FBC" w:rsidRPr="00FB33D1" w:rsidRDefault="00B46FBC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69" w:rsidRDefault="006F5569" w:rsidP="003E5295">
      <w:pPr>
        <w:spacing w:after="0" w:line="240" w:lineRule="auto"/>
      </w:pPr>
      <w:r>
        <w:separator/>
      </w:r>
    </w:p>
  </w:footnote>
  <w:footnote w:type="continuationSeparator" w:id="0">
    <w:p w:rsidR="006F5569" w:rsidRDefault="006F5569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C" w:rsidRPr="00FB33D1" w:rsidRDefault="00B46FBC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DE9"/>
    <w:rsid w:val="0001724E"/>
    <w:rsid w:val="0002018B"/>
    <w:rsid w:val="00021EE6"/>
    <w:rsid w:val="00025BDD"/>
    <w:rsid w:val="00026306"/>
    <w:rsid w:val="00036015"/>
    <w:rsid w:val="00037300"/>
    <w:rsid w:val="00045560"/>
    <w:rsid w:val="00047969"/>
    <w:rsid w:val="00051570"/>
    <w:rsid w:val="00052806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0DF6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00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87B1C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A69"/>
    <w:rsid w:val="00622D29"/>
    <w:rsid w:val="006230FA"/>
    <w:rsid w:val="00624993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569"/>
    <w:rsid w:val="006F5C64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3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2B92"/>
    <w:rsid w:val="009B4BDD"/>
    <w:rsid w:val="009B5CD9"/>
    <w:rsid w:val="009B685C"/>
    <w:rsid w:val="009B6ECE"/>
    <w:rsid w:val="009C16A7"/>
    <w:rsid w:val="009C2974"/>
    <w:rsid w:val="009C3376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1BA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6FBC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2AF8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47AD3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5212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5626-6E62-483E-AC96-431AC8E3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15593302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789</cp:revision>
  <dcterms:created xsi:type="dcterms:W3CDTF">2017-05-03T15:00:00Z</dcterms:created>
  <dcterms:modified xsi:type="dcterms:W3CDTF">2021-09-22T04:58:00Z</dcterms:modified>
</cp:coreProperties>
</file>