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F9" w:rsidRPr="00AE3E21" w:rsidRDefault="00E069F9" w:rsidP="009D0856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AE3E21">
        <w:rPr>
          <w:rFonts w:asciiTheme="majorHAnsi" w:hAnsiTheme="majorHAnsi" w:cs="Times New Roman"/>
          <w:b/>
          <w:color w:val="7030A0"/>
          <w:sz w:val="24"/>
          <w:szCs w:val="24"/>
        </w:rPr>
        <w:t>ĐỀ SỐ 7: THAM KHẢO THI HỌC KỲ 1 TIẾNG ANH 9 THEO CHƯƠNG TRÌNH MỚI</w:t>
      </w:r>
    </w:p>
    <w:p w:rsidR="00E069F9" w:rsidRPr="009D0856" w:rsidRDefault="00E069F9" w:rsidP="009D0856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AE3E21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AE3E21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AE3E21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AE3E21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  <w:bookmarkStart w:id="0" w:name="_GoBack"/>
      <w:bookmarkEnd w:id="0"/>
    </w:p>
    <w:p w:rsidR="00E069F9" w:rsidRPr="009D0856" w:rsidRDefault="00E069F9" w:rsidP="009D0856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9D0856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8702C1" w:rsidRDefault="00E069F9" w:rsidP="009D0856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9D0856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I. Listen and state whether the following statements are T (true) or F (false).</w:t>
      </w:r>
    </w:p>
    <w:p w:rsidR="009D0856" w:rsidRDefault="009D0856" w:rsidP="009D08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Boy or Girls?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Many boys and girls in western countries have long hair._________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It is easy to tell whether they are boys or girls. _________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An old man went for a walk in a campus. _________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4.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 child with long hair was standing on the other side of the river. _________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5.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The person sitting next to the old man on the chair was the child’s father. _________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II. Choose the word which has the underlined part pronounced differently from the rest.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6.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beh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a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ve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a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cility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a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ce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occ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a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sion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7.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A.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ccasion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vend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m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bile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techn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logical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8.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A.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ntertain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ev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dogsl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dom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III. Choose the word which is stressed differently from the rest.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9.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attractive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similarity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together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yourself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10.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certainty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reasonable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artifact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downtown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11.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gymnastics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publicity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suburb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demand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IV. Choose A, B, C or D that best completes each sentence.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12.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 _________ like western music, but now I do.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didn’t used to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didn’t use to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use not to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used to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 always _________ be afraid of the dark.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used to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to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was used to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didn’t used to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14.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_________kind of you to help!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How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What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C.</w:t>
      </w:r>
      <w:r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Which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When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 think the _________ leap beyond the next one will take us to the stars.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medical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educational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technological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logical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16.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_________as many ideas possible.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Storm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Brainstorm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Cancel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Quarrel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Do you _________ a diary?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C.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run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keep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 large percentage of the rural population was _________.</w:t>
      </w:r>
    </w:p>
    <w:p w:rsidR="009D0856" w:rsidRP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rich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illiterate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famous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ill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In Germany there is a _________ of giving workers a say in how their company is run.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tradition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practice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behavior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habit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We must just agree to _________ on this.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give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take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differ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include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21.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The ritual of the party conference is acted _________ in the same way every year.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out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at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22.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His speech _________ the importance of attracting industry to the town.</w:t>
      </w:r>
    </w:p>
    <w:p w:rsidR="009D085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saw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came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fired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emphasized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He suffers _________ asthma.</w:t>
      </w:r>
    </w:p>
    <w:p w:rsidR="007540B6" w:rsidRDefault="009D0856" w:rsidP="009D0856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up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from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by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V. Find a mistake in each sentence below.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24.</w:t>
      </w:r>
      <w:r w:rsidR="00621B3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He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sat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by the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phone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(B)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wish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it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would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(D)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ring.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25.</w:t>
      </w:r>
      <w:r w:rsidR="00621B3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Did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she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used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have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long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hair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(D)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?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26.</w:t>
      </w:r>
      <w:r w:rsidR="00621B3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We are in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compete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with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four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other companies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for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contract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(D)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find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621B30">
        <w:rPr>
          <w:rFonts w:asciiTheme="majorHAnsi" w:eastAsia="Times New Roman" w:hAnsiTheme="majorHAnsi" w:cs="Times New Roman"/>
          <w:b/>
          <w:color w:val="00B0F0"/>
          <w:sz w:val="24"/>
          <w:szCs w:val="24"/>
        </w:rPr>
        <w:t>(A)</w:t>
      </w:r>
      <w:r w:rsidRPr="00621B30">
        <w:rPr>
          <w:rFonts w:asciiTheme="majorHAnsi" w:eastAsia="Times New Roman" w:hAnsiTheme="majorHAnsi" w:cs="Times New Roman"/>
          <w:color w:val="00B0F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it’s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hard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walk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now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(C)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I’ve been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bare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my feet all day.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lastRenderedPageBreak/>
        <w:t>Question 28.</w:t>
      </w:r>
      <w:r w:rsidR="00621B3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centre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offers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(A)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activities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for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(B)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everyone,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whatever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(C)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your age or </w:t>
      </w:r>
      <w:r w:rsidRPr="00621B3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mental</w:t>
      </w: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>(D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) condition.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621B3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VI. Read the text and choose the correct answer A, B, C or D for each of the gaps.</w:t>
      </w:r>
    </w:p>
    <w:p w:rsidR="007540B6" w:rsidRDefault="009D0856" w:rsidP="007540B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As 1900 opened, society reflected much as we did with the turn of 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2000. “What did the 1800s bring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(29)</w:t>
      </w:r>
      <w:r w:rsidR="007540B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 ?” they asked. “What have we achieved, where are we going?” It was a time for looking back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(30)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 a century of rapid transformation and looking forward to the changes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(31)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 to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come.</w:t>
      </w:r>
    </w:p>
    <w:p w:rsidR="007540B6" w:rsidRDefault="009D0856" w:rsidP="007540B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Americans were optimistic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(32)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_________1900. For most of them, life wa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 better materially than it had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ever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been. This was a time of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(33)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_________ - a new materialism, available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(34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) _________ time, and vacations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the emerging middle class appeared. America was now the world’s most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(35)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_________country. Access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electricity, automobiles, and indoor plumbing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(36)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 not widespread, but most people felt that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such conveniences were just a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(37)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 of time.</w:t>
      </w:r>
    </w:p>
    <w:p w:rsidR="007540B6" w:rsidRDefault="009D0856" w:rsidP="007540B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For every American, including the working class, there was “possibility”. Anything was possible in</w:t>
      </w:r>
      <w:r w:rsidR="007540B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America. This was the place of the self-made man, the American Dream, “ 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(38)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 to riches.”</w:t>
      </w:r>
    </w:p>
    <w:p w:rsidR="00F46909" w:rsidRPr="00F46909" w:rsidRDefault="009D0856" w:rsidP="00F46909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</w:t>
      </w:r>
      <w:r w:rsidRPr="009D0856">
        <w:rPr>
          <w:rFonts w:asciiTheme="majorHAnsi" w:eastAsia="Times New Roman" w:hAnsiTheme="majorHAnsi" w:cs="Times New Roman"/>
          <w:i/>
          <w:iCs/>
          <w:color w:val="0000FF"/>
          <w:sz w:val="24"/>
          <w:szCs w:val="24"/>
        </w:rPr>
        <w:t>http://www.genealogy.com/articles/research/76_life1900.html</w:t>
      </w:r>
      <w:r w:rsidRPr="009D0856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2160"/>
        <w:gridCol w:w="2160"/>
        <w:gridCol w:w="1575"/>
        <w:gridCol w:w="90"/>
      </w:tblGrid>
      <w:tr w:rsidR="009D0856" w:rsidRPr="009D0856" w:rsidTr="00F46909">
        <w:tc>
          <w:tcPr>
            <w:tcW w:w="3618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29.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them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30.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31.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not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32.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33.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poor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34.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working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35.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big </w:t>
            </w:r>
          </w:p>
        </w:tc>
        <w:tc>
          <w:tcPr>
            <w:tcW w:w="2160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us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out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when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on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prosperous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leisure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technology </w:t>
            </w:r>
          </w:p>
        </w:tc>
        <w:tc>
          <w:tcPr>
            <w:tcW w:w="2160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me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on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even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at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prosperity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studying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rich </w:t>
            </w:r>
          </w:p>
        </w:tc>
        <w:tc>
          <w:tcPr>
            <w:tcW w:w="1665" w:type="dxa"/>
            <w:gridSpan w:val="2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her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into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still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out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poverty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bad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affluent</w:t>
            </w:r>
          </w:p>
        </w:tc>
      </w:tr>
      <w:tr w:rsidR="009D0856" w:rsidRPr="009D0856" w:rsidTr="00F46909">
        <w:trPr>
          <w:gridAfter w:val="1"/>
          <w:wAfter w:w="90" w:type="dxa"/>
        </w:trPr>
        <w:tc>
          <w:tcPr>
            <w:tcW w:w="3618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36.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was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37.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lot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>Question 38.</w:t>
            </w:r>
            <w:r w:rsidR="00F46909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nothing </w:t>
            </w:r>
          </w:p>
        </w:tc>
        <w:tc>
          <w:tcPr>
            <w:tcW w:w="2160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were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while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>B.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poors </w:t>
            </w:r>
          </w:p>
        </w:tc>
        <w:tc>
          <w:tcPr>
            <w:tcW w:w="2160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is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bit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rugs </w:t>
            </w:r>
          </w:p>
        </w:tc>
        <w:tc>
          <w:tcPr>
            <w:tcW w:w="1575" w:type="dxa"/>
            <w:vAlign w:val="center"/>
            <w:hideMark/>
          </w:tcPr>
          <w:p w:rsidR="009D0856" w:rsidRPr="009D0856" w:rsidRDefault="009D0856" w:rsidP="009D08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are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matter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9D0856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9D085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rags</w:t>
            </w:r>
          </w:p>
        </w:tc>
      </w:tr>
    </w:tbl>
    <w:p w:rsidR="00F46909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F46909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VII. Rearrange the following words to make a meaningful sentence.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39.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to/ go/ to/ use/ we/ did/ beach/ every/ the/ summer/ ?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_________________________________________________________________ ?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40.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used/ to/ able/ she/ be/ speak/ to French/ but/ , / has / she/ forgotten/ all/ it.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=&gt; _________________________________________________________________ 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9D0856" w:rsidRPr="009D0856" w:rsidRDefault="009D0856" w:rsidP="00F4690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F4690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:rsidR="009D0856" w:rsidRP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br w:type="page"/>
      </w:r>
    </w:p>
    <w:p w:rsidR="009D0856" w:rsidRPr="009D0856" w:rsidRDefault="009D0856" w:rsidP="00F4690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F46909" w:rsidRDefault="00F46909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I. Nghe và chỉ ra các câu sau đây đúng hay sai.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T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Rất nhiều con trai và con gái ở các nước phương Tây có mái tóc dài.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 lot of boys and girls in western countries are wearing the same kind of clothes, and many of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them have long hair.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Rất nhiều bé trai và bé gái ở các nước phương Tây hay cùng một loại quần áo, và nhiều người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trong số họ cùng có mái tóc dài.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True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F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Thật dễ để nói xem họ là con trai hay con gái.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It is often difficult to tell whether they are boys or girls.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Rất khó để nói rằng họ là con trai hay con gái.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False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F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Một người đã đi dạo quanh khuôn viên trường học.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One day an old man went for a walk in a park.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Một ngày nọ, một ông già đi dạo trong công viên.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False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T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1 đứa trẻ với mái tóc dài đang đứng phía bên kia của bờ sông.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 child was standing on the other side of the river.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Phía bên kia sông có 1 đứa trẻ đang đứng.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True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T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Nghe hiểu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Người ngồi bên cạnh người đàn ông già trên ghế chính là bố của đứa trẻ ấy.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“I am not her mother”, said the person, “I am her father”.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“Tôi không phải là mẹ của cô ấy”, người đó nói, “Tôi là bố cô ấy”.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True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Transcript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="0052498D">
        <w:rPr>
          <w:rFonts w:asciiTheme="majorHAnsi" w:hAnsiTheme="majorHAnsi" w:cs="Times New Roman"/>
          <w:color w:val="000000"/>
          <w:sz w:val="24"/>
          <w:szCs w:val="24"/>
        </w:rPr>
        <w:t>Boys or girls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?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A lot of boys and girls in western countries are wearing the same kind of clothes, and many of them have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long hair, so it is often difficult to tell whether they are boys or girls.</w:t>
      </w:r>
    </w:p>
    <w:p w:rsidR="0052498D" w:rsidRP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One day an old man went for a walk in a park. When he was tired, he sat on a chair near the river. A child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was standing on</w:t>
      </w:r>
      <w:r w:rsidR="0052498D">
        <w:rPr>
          <w:rFonts w:asciiTheme="majorHAnsi" w:hAnsiTheme="majorHAnsi" w:cs="Times New Roman"/>
          <w:color w:val="000000"/>
          <w:sz w:val="24"/>
          <w:szCs w:val="24"/>
        </w:rPr>
        <w:t xml:space="preserve"> the other side of the river. “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Oh!” The old man said to the </w:t>
      </w:r>
      <w:r w:rsidR="0052498D">
        <w:rPr>
          <w:rFonts w:asciiTheme="majorHAnsi" w:hAnsiTheme="majorHAnsi" w:cs="Times New Roman"/>
          <w:color w:val="000000"/>
          <w:sz w:val="24"/>
          <w:szCs w:val="24"/>
        </w:rPr>
        <w:t xml:space="preserve">person next to him on the chair, 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“Do you see that child with long hair? Is it a boy or a girl?”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“A girl”, said the person, “she is my daughter”.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“Oh, I am sorry. I didn’t know that you were her mother”.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“I am not her mother”, said the person, “I am her father”.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Dịch bài nghe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Nam hay nữ ?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Rất nhiều bé trai và bé gái ở các nước phương Tây hay cùng một loại quần áo, và nhiều người trong số họ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cùng có mái tóc dài, vì vậy rất khó để nói rằng họ là con trai hay con gái.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Một ngày nọ, một ông già đi dạo trong công viên. Khi cảm thấy mệt, ông ấy ngồi trên một chiếc ghế cạnh bờ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sông. Phía bên kia sông có 1 đứa trẻ đang đứng. “Ồ!” Ông già nói với người bên cạnh cũng đang ngồi trên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ghế, “Anh có thấy đứa trẻ đó với mái tóc dài không? Đó là con trai hay con gái vậy?"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“Đó là con gái”, người đó nói, “Nó là con gái của tôi”.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"Tôi xin lỗi. Tôi không biết rằng anh là mẹ của cô ấy ”.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“Tôi không phải là mẹ của cô ấy”, người đó nói, “Tôi là bố cô ấy”.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II. Chọn từ có phần gạch chân phát âm khác với các từ khác.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Cách phát âm “a”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behave /bɪˈheɪv/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facility /fəˈsɪlɪti/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face /feɪs/ 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occasion /əˈkeɪʒ(ə)n/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Âm “a” của từ facility phát âm là /ə/, các âm còn lại phát âm là /eɪ/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Cách phát âm “o”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A.occasion /əˈkeɪʒ(ə)n/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vendor /ˈvɛndə/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mobile /məʊˈbiːl/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technological /tɛknəˈlɒdʒɪk(ə)l/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Âm “o” của từ mobile phát âm là /əʊ/, các âm còn lại phát âm là /ə/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Cách phát âm “e”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A.entertain /ɛntəˈteɪn/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event /ɪˈvɛnt/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dogsled /dɒɡslɛd/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domed /dəʊmd/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Âm “e” của từ domed là âm câm, các âm còn lại phát âm là /ɛ/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III. Chọn từ có trọng âm khác với các từ còn lại.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attractive /əˈtraktɪv/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similarity /sɪməˈlarəti/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together /təˈɡɛðə/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yourself /jʊəˈsɛlf/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Trọng âm của từ similarity rơi vào âm tiết thứ 3, các từ còn lại rơi vào âm tiết thứ 2.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certainty /ˈsəːt(ə)nti/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reasonable /ˈriːz(ə)nəb(ə)l/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artifact /ˈɑːtɪfakt/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downtown /daʊnˈtaʊn/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Trọng âm của trạng từ downtown rơi vào âm tiết thứ 2, các từ còn lại rơi vào âm tiết đầu.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gymnastics /dʒɪmˈnastɪks/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publicity /pʌbˈlɪsɪti/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suburb /ˈsʌbəːb/ 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demand /dɪˈmɑːnd/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suburb có trọng âm rơi vào âm tiết thứ 1, các từ còn lại rơi vào âm tiết thứ 2.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IV. Chọn đáp án đúng để hoàn thành câu.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Cấu trúc của “use”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Used to + verb chỉ một thói quen, một hành động thường xuyên xảy ra trong quá khứ và bây giờ không còn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nữa.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Phủ định: didn’t use to + verb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Tôi đã từng không thích nhạc Âu, nhưng giờ thì tôi thích.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A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Cấu trúc của “use”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Used to + verb chỉ một thói quen, một hành động thường xuyên xảy ra trong quá khứ và bây giờ không còn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nữa.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To be + V-ing/ Noun: quen với cái gì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Tôi đã luôn luôn sợ bóng tối.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A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Câu cảm thán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WHAT + ( a/ an ) + adj + Noun !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EX: What an interesting novel!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What a good picture they saw!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HOW + adjective/ adverb + S + V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EX: How well she sings!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Bạn thật tốt bụng vì đã giúp đỡ.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medical: thuộc y tế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educational: thuộc về giáo dục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technological: thuộc công nghệ 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lastRenderedPageBreak/>
        <w:t>D. logical: theo logic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Tôi nghĩ là bước nhảy công nghệ tới sẽ đưa chúng ta đặt chân đến những vì sao.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Storm (n): cơn bão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B. Brainstorm (v): động não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C. Cancel (v): hủy </w:t>
      </w:r>
    </w:p>
    <w:p w:rsid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D. Quarrel (v): cãi nhau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Hãy động não nghĩ ra nhiều ý tưởng nhất có thể.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17. D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52498D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act (v): hoạt động </w:t>
      </w:r>
    </w:p>
    <w:p w:rsidR="0052498D" w:rsidRDefault="0052498D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B. go (v): đi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C.run (v): điều hành </w:t>
      </w:r>
    </w:p>
    <w:p w:rsidR="0052498D" w:rsidRPr="009D0856" w:rsidRDefault="0052498D" w:rsidP="009D0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D. keep (v): giữ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Bạn có giữ quyển nhật ký nào không ?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18. B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rich: giàu có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B. illiterate: mù chữ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C. famous: nổi tiếng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D. ill: ốm yếu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Phần lớn người dân ở nông thôn thì mù chữ.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19. A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tradition: truyền thống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B. practice: thực hành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C. behavior: cách ứng xử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D. habit: thói quen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Ở Đức có truyền thống là nói cho công nhân biết công ty họ vận hành như thế nào.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20. B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Phrasal verb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A. give: đưa, tặng </w:t>
      </w:r>
    </w:p>
    <w:p w:rsidR="0052498D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B. take (+on): đảm nhiệm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C. differ: bất đồng </w:t>
      </w:r>
    </w:p>
    <w:p w:rsidR="009D0856" w:rsidRPr="009D0856" w:rsidRDefault="009D0856" w:rsidP="009D085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D. include: bao gồm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Chúng ta chỉ phải đồng ý gánh vác công việc này.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Question 21. A</w:t>
      </w:r>
      <w:r w:rsidRPr="009D0856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br/>
      </w:r>
      <w:r w:rsidRPr="009D085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eastAsia="Times New Roman" w:hAnsiTheme="majorHAnsi" w:cs="Times New Roman"/>
          <w:color w:val="000000"/>
          <w:sz w:val="24"/>
          <w:szCs w:val="24"/>
        </w:rPr>
        <w:t>Phrasal verb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Act out: thực hiện một nghi lễ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Nghi thức của hội nghị Đảng được tổ chức mọi năm đều theo cách giống nhau.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saw: nhận thấy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came: đi đến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fired: kích thích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emphasized: nhấn mạnh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Bài diễn thuyết của anh ấy đã nhấn mạnh tầm quan trọng của việc thu hút ngành công nghiệp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vào thị trấn.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Giới từ đi kèm “suffer”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Suffer from sth: chịu đựng bởi cái gì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Anh ấy phải chịu đựng bệnh hen xuyễn.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V. Tìm lỗi sai trong những câu dưới đây.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Mệnh đề rút gọn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“He wished” khi rút gọn phải thành “wishing”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Anh ấy ngồi bên cạnh chiếc điện thoại, chờ nó reo.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Câu hỏi nghi vấn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Did S + verb (nguyên thể): Ai đó đã làm gì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used =&gt; use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Cô ấy đã từng có mái tóc dài phải không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Compete (v): cạnh tranh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Sau giới từ “in” =&gt; sử dụng một danh từ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Compete =&gt; competition (n): sự cạnh tranh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Chúng tôi đã trong một cuộc cạnh tranh với 4 công ty khác để giành hợp đồng.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Thì hiện tại hoàn thành tiếp diễn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Thì hiện tại hoàn thành tiếp diễn là thì được sử dụng để chỉ sự việc xảy ra trong quá khứ nhưng vẫn còn tiếp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tục ở hiện tại và có thể vẫn còn tiếp diễn trong tương lai.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S + haven’t / hasn’t + been + V-ing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bare =&gt; baring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Tôi thấy đi lại lúc này rất khó khăn. Tôi đã đi chân đất cả ngày nay.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mental (adj) : thuộc về tinh thần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physical (adj): thuộc về thân thể, thể chất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Trung tâm cung cấp các hoạt động cho mọi người, dù là tuổi tác hay tình trạng thể chất như thế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nào.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mental =&gt; physical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VI. Đọc đoạn văn sau và hoàn thành câu.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Đại từ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Đại từ của “we” trong câu trên là “us”.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What did the 1800s bring us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Những năm 1800 đã mang lại cho chúng ta những gì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Giới từ đi với “look”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Look back on sth: nghĩ về một cái gì đó trong quá khứ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It was a time for looking back on a century of rapid transformation.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Đó là lúc chúng ta nhìn lại thế kỉ đã qua của 1 sự biến đổi thần tốc.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Phó từ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A. not + to V: không tồn tại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B. when + to come: khi nào đến (sai nghĩa)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C. even + to V: không tồn tại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D. still: vẫn, lớn hơn nữa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Đó là lúc chúng ta nhìn lại thế kỉ đã qua của 1 sự biến đổi thần tốc và mong đợi và những sự thay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đổi còn lớn hơn nữa vẫn đang đến tiếp theo.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A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Giới từ đi kèm năm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In + năm (1900)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Americans were optimistic in 1900.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Vào năm 1900 thì người Mỹ rất lạc quan.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C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poor (adj): nghèo nàn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prosperous (adj): giàu có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prosperity (noun): sự thịn vượng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poverty (noun): sự nghèo đói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This was a time of prosperity.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Đó là khoảng thời gian của sự thịnh vượng.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B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working: làm việc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leisure: giải trí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studying: học tập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bad: tồi tệ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This was a time of prosperity - a new materialism, available leisure time, and vacations for the emerging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middle class appeared.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Đó là khoảng thời gian của sự thịnh vượ</w:t>
      </w:r>
      <w:r w:rsidR="0052498D">
        <w:rPr>
          <w:rFonts w:asciiTheme="majorHAnsi" w:hAnsiTheme="majorHAnsi" w:cs="Times New Roman"/>
          <w:color w:val="000000"/>
          <w:sz w:val="24"/>
          <w:szCs w:val="24"/>
        </w:rPr>
        <w:t>ng,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 một chủ nghĩa vật chất mới, thời gian giải trí có sẵn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và các kỳ nghỉ cho tầng lớp trung lưu mới nổi xuất hiện.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A. big: rộng lớn 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B. technology: công nghệ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C. rich: giàu (chỉ người) 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D. affluent: thịnh vượng (quốc gia)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America was now the world's most affluent country.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Mỹ lúc đó đã là quốc gia giàu có nhất thế giới.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A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Chia động từ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Hành động xảy ra trong quá khứ (1900)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Có 1 chủ thể thực hiện hành động (Access to electricity, automobiles, and indoor plumbing)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=&gt;was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Access to electricity, automobiles, and indoor plumbing was not widespread.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Việc sử dụng điện, ô tô và hệ thống ống nước trong nhà không phổ biến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Danh từ đi kèm “time”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A matter of time: vấn đề của thời gian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such conveniences were just a matter of time.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những tiện nghi như vậy chỉ là vấn đề thời gian.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D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Thành ngữ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From rags to riches: phất lên giàu có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This was the place of the self-made man, the American Dream, "rags to riches".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Đây là nơi của con người tự tạo ra, Giấc mơ Mỹ, "nghèo khổ trở thành giàu có".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Dịch đoạn văn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Vào năm 1900, xã hội đã phản ánh đúng những gì chúng ta đã làm được với bước ngoặt sang năm 2000.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“Những năm 1800 đã mang lại cho chúng ta những gì ?” Mọi người hỏi. “Chúng ta đã đạt được những thành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lastRenderedPageBreak/>
        <w:t>tựu gì, và chúng ta đang làm gì?” Đó là lúc chúng ta nhìn lại thế kỉ đã qua với 1 sự biến đổi thần tốc và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mong đợi vào những sự thay đổi còn lớn hơn nữa trong tương lai.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Vào năm 1900 thì người Mỹ rất lạc quan. Đối với hầu hết những người trong số họ, cuộc sống vật chất đã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chưa từng tốt đến thế. Đó là khoảng thời gian của sự thịnh vượng. một chủ nghĩa vật chất mới, thời gian giải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trí có sẵn và các kỳ nghỉ cho tầng lớp trung lưu mới nổi xuất hiện. Mỹ lúc đó đã là quốc gia giàu có nhất thế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giới. Việc sử dụng điện, ô tô và hệ thống ống nước trong nhà không phổ biến, nhưng hầu hết mọi người đều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cảm thấy rằng những tiện nghi như vậy chỉ là vấn đề thời gian.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Đối với mỗi người Mỹ, bao gồm cả tầng lớp lao động, đều là có "khả năng". Mọi thứ đều có thể xảy ra ở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 xml:space="preserve">Mỹ. </w:t>
      </w:r>
    </w:p>
    <w:p w:rsidR="0052498D" w:rsidRP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Đây là nơi của con người tự tạo ra, Giấc mơ Mỹ, "nghèo khổ trở thành giàu có".</w:t>
      </w:r>
    </w:p>
    <w:p w:rsidR="0052498D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VII. Sắp xếp lại trật tự từ để tạo thành câu có nghĩa.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Did we use to go to the beach every summer?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Câu nghi vấn trong thì QKĐ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D0856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Did + S + V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EX: Did you give him the book you borrowed from him last week 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Chúng ta đã từng đi biển vào mỗi mùa hè à?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Did we use to go to the beach every summer?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She used to be able to speak French, but she has forgotten it all.</w:t>
      </w:r>
      <w:r w:rsidRPr="009D0856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Cấu trúc “used to”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52498D" w:rsidRDefault="009D0856" w:rsidP="0052498D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Used to + verb chỉ một thói quen, một hành động thường xuyên xảy ra trong quá khứ và bây giờ không còn</w:t>
      </w:r>
      <w:r w:rsidR="0052498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nữa.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D0856">
        <w:rPr>
          <w:rFonts w:asciiTheme="majorHAnsi" w:hAnsiTheme="majorHAnsi" w:cs="Times New Roman"/>
          <w:color w:val="000000"/>
          <w:sz w:val="24"/>
          <w:szCs w:val="24"/>
        </w:rPr>
        <w:t>EX: He used to like reading novels so much.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Cô ấy đã từng biết nói tiếng Pháp, nhưng bây giờ cô ấy quên hết rồi.</w:t>
      </w:r>
      <w:r w:rsidRPr="009D0856">
        <w:rPr>
          <w:rFonts w:asciiTheme="majorHAnsi" w:hAnsiTheme="majorHAnsi"/>
          <w:color w:val="000000"/>
          <w:sz w:val="24"/>
          <w:szCs w:val="24"/>
        </w:rPr>
        <w:br/>
      </w:r>
      <w:r w:rsidRPr="009D085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9D0856">
        <w:rPr>
          <w:rFonts w:asciiTheme="majorHAnsi" w:hAnsiTheme="majorHAnsi" w:cs="Times New Roman"/>
          <w:color w:val="000000"/>
          <w:sz w:val="24"/>
          <w:szCs w:val="24"/>
        </w:rPr>
        <w:t>She used to be able to speak French, but she has forgotten it all.</w:t>
      </w:r>
    </w:p>
    <w:p w:rsidR="009D0856" w:rsidRPr="009D0856" w:rsidRDefault="009D0856" w:rsidP="009D08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D0856" w:rsidRPr="009D0856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66" w:rsidRDefault="00B46B66" w:rsidP="003E5295">
      <w:pPr>
        <w:spacing w:after="0" w:line="240" w:lineRule="auto"/>
      </w:pPr>
      <w:r>
        <w:separator/>
      </w:r>
    </w:p>
  </w:endnote>
  <w:endnote w:type="continuationSeparator" w:id="0">
    <w:p w:rsidR="00B46B66" w:rsidRDefault="00B46B66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0B6" w:rsidRPr="00FB33D1" w:rsidRDefault="007540B6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E3E21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AE3E21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AE3E21">
          <w:rPr>
            <w:rFonts w:asciiTheme="majorHAnsi" w:hAnsiTheme="majorHAnsi"/>
            <w:noProof/>
            <w:sz w:val="24"/>
            <w:szCs w:val="24"/>
          </w:rPr>
          <w:t>/</w:t>
        </w:r>
        <w:r w:rsidR="0052498D">
          <w:rPr>
            <w:rFonts w:asciiTheme="majorHAnsi" w:hAnsiTheme="majorHAnsi"/>
            <w:noProof/>
            <w:sz w:val="24"/>
            <w:szCs w:val="24"/>
          </w:rPr>
          <w:t>10</w:t>
        </w:r>
      </w:p>
    </w:sdtContent>
  </w:sdt>
  <w:p w:rsidR="007540B6" w:rsidRPr="00FB33D1" w:rsidRDefault="007540B6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66" w:rsidRDefault="00B46B66" w:rsidP="003E5295">
      <w:pPr>
        <w:spacing w:after="0" w:line="240" w:lineRule="auto"/>
      </w:pPr>
      <w:r>
        <w:separator/>
      </w:r>
    </w:p>
  </w:footnote>
  <w:footnote w:type="continuationSeparator" w:id="0">
    <w:p w:rsidR="00B46B66" w:rsidRDefault="00B46B66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B6" w:rsidRPr="00FB33D1" w:rsidRDefault="007540B6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3FAB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643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97AA9"/>
    <w:rsid w:val="002A3075"/>
    <w:rsid w:val="002A3381"/>
    <w:rsid w:val="002A76AB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530F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0F03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55B0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498D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52A2"/>
    <w:rsid w:val="005B673D"/>
    <w:rsid w:val="005B7C08"/>
    <w:rsid w:val="005C1B97"/>
    <w:rsid w:val="005C1CE6"/>
    <w:rsid w:val="005C1E24"/>
    <w:rsid w:val="005C4A40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1B30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65B0"/>
    <w:rsid w:val="0072792B"/>
    <w:rsid w:val="00727DE2"/>
    <w:rsid w:val="0073271F"/>
    <w:rsid w:val="00732849"/>
    <w:rsid w:val="00734222"/>
    <w:rsid w:val="0073671E"/>
    <w:rsid w:val="00740E92"/>
    <w:rsid w:val="00752CB0"/>
    <w:rsid w:val="007540B6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02C1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4EB2"/>
    <w:rsid w:val="00915FCD"/>
    <w:rsid w:val="009179DA"/>
    <w:rsid w:val="00921A57"/>
    <w:rsid w:val="00927BDE"/>
    <w:rsid w:val="00932760"/>
    <w:rsid w:val="009331D1"/>
    <w:rsid w:val="00935AE1"/>
    <w:rsid w:val="0094442D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395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0856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1103"/>
    <w:rsid w:val="00AC2FD1"/>
    <w:rsid w:val="00AC6F20"/>
    <w:rsid w:val="00AC6F28"/>
    <w:rsid w:val="00AD1D17"/>
    <w:rsid w:val="00AD30E9"/>
    <w:rsid w:val="00AD369F"/>
    <w:rsid w:val="00AD7D68"/>
    <w:rsid w:val="00AE0225"/>
    <w:rsid w:val="00AE3E21"/>
    <w:rsid w:val="00AE4D90"/>
    <w:rsid w:val="00AE4EBF"/>
    <w:rsid w:val="00AE5C73"/>
    <w:rsid w:val="00AE6444"/>
    <w:rsid w:val="00AE7F59"/>
    <w:rsid w:val="00AF1214"/>
    <w:rsid w:val="00AF16F6"/>
    <w:rsid w:val="00AF2098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5DE3"/>
    <w:rsid w:val="00B46B66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2A8A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69F9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50F4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46909"/>
    <w:rsid w:val="00F5218C"/>
    <w:rsid w:val="00F52CB3"/>
    <w:rsid w:val="00F5300F"/>
    <w:rsid w:val="00F605D8"/>
    <w:rsid w:val="00F629C3"/>
    <w:rsid w:val="00F64951"/>
    <w:rsid w:val="00F656A4"/>
    <w:rsid w:val="00F65D36"/>
    <w:rsid w:val="00F65E82"/>
    <w:rsid w:val="00F6666B"/>
    <w:rsid w:val="00F702A7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34F5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761B-CBFC-447A-B9D9-2061118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15593604</TotalTime>
  <Pages>10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808</cp:revision>
  <dcterms:created xsi:type="dcterms:W3CDTF">2017-05-03T15:00:00Z</dcterms:created>
  <dcterms:modified xsi:type="dcterms:W3CDTF">2021-09-23T03:12:00Z</dcterms:modified>
</cp:coreProperties>
</file>