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F2" w:rsidRPr="00012957" w:rsidRDefault="004C43F2" w:rsidP="001E6C26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012957">
        <w:rPr>
          <w:rFonts w:asciiTheme="majorHAnsi" w:hAnsiTheme="majorHAnsi" w:cs="Times New Roman"/>
          <w:b/>
          <w:color w:val="7030A0"/>
          <w:sz w:val="24"/>
          <w:szCs w:val="24"/>
        </w:rPr>
        <w:t>ĐỀ SỐ 3: THAM KHẢO THI HỌC KỲ 1 TIẾNG ANH 9 THEO CHƯƠNG TRÌNH MỚI</w:t>
      </w:r>
    </w:p>
    <w:p w:rsidR="004C43F2" w:rsidRPr="00012957" w:rsidRDefault="004C43F2" w:rsidP="001E6C26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012957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012957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012957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012957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4C43F2" w:rsidRPr="001E6C26" w:rsidRDefault="004C43F2" w:rsidP="001E6C26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1E6C26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C967A5" w:rsidRDefault="004C43F2" w:rsidP="001E6C26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E6C26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E6C26" w:rsidRDefault="001E6C26" w:rsidP="001E6C2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I. Listen and state whether the following statements are true of false.</w:t>
      </w:r>
    </w:p>
    <w:p w:rsidR="001E6C26" w:rsidRPr="001E6C26" w:rsidRDefault="001E6C26" w:rsidP="001E6C2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Who's Broken a Window?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</w:tblGrid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B937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B937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1.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Billy and Bobby were cousins.</w:t>
            </w:r>
          </w:p>
        </w:tc>
        <w:tc>
          <w:tcPr>
            <w:tcW w:w="90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2.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Their mother is going to cook lunch.</w:t>
            </w:r>
          </w:p>
        </w:tc>
        <w:tc>
          <w:tcPr>
            <w:tcW w:w="90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boys played for half an hour.</w:t>
            </w:r>
          </w:p>
        </w:tc>
        <w:tc>
          <w:tcPr>
            <w:tcW w:w="90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4.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Bobby broke a glass case in Mr Allen's house.</w:t>
            </w:r>
          </w:p>
        </w:tc>
        <w:tc>
          <w:tcPr>
            <w:tcW w:w="90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1E6C26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5.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Bobby was the boy who didn't cause the damage.</w:t>
            </w:r>
          </w:p>
        </w:tc>
        <w:tc>
          <w:tcPr>
            <w:tcW w:w="90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1E6C26" w:rsidRDefault="001E6C26" w:rsidP="001E6C2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I. Choose the word that is stressed differently from that of the other words.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6.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carefully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correctly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seriously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personally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7.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excited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confident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interested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memorable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II. Choose the word whose underlined part is pronounced differently from that of the others.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8.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acc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ou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c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ou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ntry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ab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ou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ou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nd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9.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correc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ques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na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inspira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ion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ga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th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ear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th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th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eater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th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ank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III. Choose the best answer.</w:t>
      </w: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Adolescence is the period of development ________ childhood and adulthood</w:t>
      </w:r>
    </w:p>
    <w:p w:rsidR="00297AA9" w:rsidRDefault="001E6C26" w:rsidP="001E6C2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between </w:t>
      </w:r>
      <w:r w:rsidR="00297AA9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297AA9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</w:t>
      </w:r>
      <w:r w:rsidR="00297AA9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297AA9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297AA9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from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Your body will change in shape and________</w:t>
      </w:r>
    </w:p>
    <w:p w:rsidR="00DE3AEE" w:rsidRDefault="001E6C26" w:rsidP="001E6C2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height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high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tall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taller</w:t>
      </w:r>
    </w:p>
    <w:p w:rsidR="00DE3AEE" w:rsidRPr="00DE3AEE" w:rsidRDefault="001E6C26" w:rsidP="00DE3A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Lots of people choose to buy houses in the suburbs ___________ they can avoid the noise and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pollution in the city.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although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when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 that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D.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so as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They can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 decide where _______ first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go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go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went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going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The two countries agreed to _____ full diplomatic relations.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give up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set up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deal with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over come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It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s difficult to _____ changes in technology.</w:t>
      </w:r>
    </w:p>
    <w:p w:rsidR="004C43F2" w:rsidRPr="001E6C26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go with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look through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keep up with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turn up</w:t>
      </w:r>
    </w:p>
    <w:p w:rsidR="00DE3AEE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All the best theatres and restaurants are ___________ within a few minutes' walk of each</w:t>
      </w:r>
      <w:r w:rsidR="00DE3AE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other.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situated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laid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seated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stood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Would you like to live in a modern house or a(n) ___________ cottage?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picturesque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awful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terrible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bad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You don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 like playing computer games, ___________ ?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do you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don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 you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are you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aren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 you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My dad enjoys ___________ sports very much.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watch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to watch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watching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to watching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She asked me if I ___________ music.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like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will like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liked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can like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 new camera didn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 work, ___________ I took it back to the shop.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so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if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such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and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We can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 go along here because the road ___________.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is repairing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is repaired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is being repaired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was repaired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Every nation has respect for their long-preserved ______.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lastRenderedPageBreak/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behaviours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practices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traditions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traditional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He asked ___________ it was too early to apply for the course.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if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for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when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that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DE3AEE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Complete the sentences with the correct forms of the words given.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Many cultural ____________ will be held tomorrow. (ACTIVITY)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One of the ___________ in my hometown is the traditional Sunday market. (ATTRACT)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 feel so _____________ because I can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 run as fast as my friends. (EMBARRASS)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Thanks to television, people can get the latest ________around the world quickly. (INFORM)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Do you know what is the most _____________ town in this region? (POPULARITY)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DE3AEE">
        <w:rPr>
          <w:rFonts w:asciiTheme="majorHAnsi" w:hAnsiTheme="majorHAnsi" w:cs="Times New Roman"/>
          <w:b/>
          <w:bCs/>
          <w:color w:val="00B050"/>
          <w:sz w:val="24"/>
          <w:szCs w:val="24"/>
        </w:rPr>
        <w:t>V. Read the text and decide if the following statements are True (T) or False (F)</w:t>
      </w:r>
    </w:p>
    <w:p w:rsidR="00DE3AEE" w:rsidRDefault="001E6C26" w:rsidP="00DE3AEE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Hoi An, once known as Faifo, with more than 2,000 years history, was the principal port of the Cham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Kingdom. While the serious shipping business has long been moved to Da Nang, the heart of the city is still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 Old Town, full of winding lanes and Chinese-styled shop-houses. Although almost all shops now cater to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 tourist trade, the architecture has been largely preserved, which is unusual in Vietnam, and renovation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has proceeded slowly and carefully.</w:t>
      </w:r>
    </w:p>
    <w:p w:rsidR="00DE3AEE" w:rsidRPr="00DE3AEE" w:rsidRDefault="001E6C26" w:rsidP="00DE3AEE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However, the culture &amp; heritage that this UNESCO World Heritage Site (WHS) was trying to preserve has</w:t>
      </w:r>
      <w:r w:rsidR="00DE3AE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faded away. Since 1999, when UNESCO WHS status was awarded, there has been a massive increase in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tourism - with the result that most houses have been sold by the community to speculators and shop owners</w:t>
      </w:r>
      <w:r w:rsidR="00DE3AE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to be used for commercial purposes. The former community, and with it their culture and heritage, has gone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and in their place are endless indistinguishable shops, restaurants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art galleries, etc. There are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literally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hundreds of tailor shops in Hoi An.</w:t>
      </w:r>
    </w:p>
    <w:tbl>
      <w:tblPr>
        <w:tblW w:w="8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28"/>
        <w:gridCol w:w="540"/>
      </w:tblGrid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DE3A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DE3A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31.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Hoi An used to be a trading port.</w:t>
            </w:r>
          </w:p>
        </w:tc>
        <w:tc>
          <w:tcPr>
            <w:tcW w:w="54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32.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Da Nang has replaced Hoi An as a hub for shipping business</w:t>
            </w:r>
          </w:p>
        </w:tc>
        <w:tc>
          <w:tcPr>
            <w:tcW w:w="54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33.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There are more than 100 tailor shops in Hoi An</w:t>
            </w:r>
          </w:p>
        </w:tc>
        <w:tc>
          <w:tcPr>
            <w:tcW w:w="54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34.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UNESCO World Heritage Site refers to Hoi An</w:t>
            </w:r>
          </w:p>
        </w:tc>
        <w:tc>
          <w:tcPr>
            <w:tcW w:w="54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35. </w:t>
            </w: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culture and heritage of Hoi An has been largely preserved</w:t>
            </w:r>
          </w:p>
        </w:tc>
        <w:tc>
          <w:tcPr>
            <w:tcW w:w="54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E3AEE" w:rsidRDefault="001E6C26" w:rsidP="001E6C2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E3AEE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VI. Read the text and choose the best answer.</w:t>
      </w:r>
    </w:p>
    <w:p w:rsidR="00DE3AEE" w:rsidRDefault="001E6C26" w:rsidP="00DE3AE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ROOTED IN THE PAST</w:t>
      </w:r>
    </w:p>
    <w:p w:rsidR="00DE3AEE" w:rsidRDefault="00DE3AEE" w:rsidP="001E6C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E3AEE" w:rsidRPr="00DE3AEE" w:rsidRDefault="001E6C26" w:rsidP="00DE3A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Good manners are a treasure to the people who possess them, as well as to the community they live in.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Manners are taught, learnt, and passed from generation to generation. Even hundreds of years ago, children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were taught to behave responsibly. They learnt to respect seniority. When </w:t>
      </w:r>
      <w:r w:rsidRPr="00DE3AE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they</w:t>
      </w:r>
      <w:r w:rsidRPr="001E6C26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passed an object to another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person, they had to use both hands. When they entered a room, they had to bow and greet the oldest person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first. Boys learnt to work hard to support their families. Girls learnt to do housework, and to take care of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others. Loyalty and honesty were highly appreciated. When they made a mistake, they would not let another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person be punished for it. That would be </w:t>
      </w:r>
      <w:r w:rsidRPr="00DE3AE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cowardly and mean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. They were taught that families were strong,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and everybody should stick together in adversity. Fortunately, many of these values have been well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preserved. They have contributed to making the unique Vietnamese culture, and strengthening our society.</w:t>
      </w:r>
    </w:p>
    <w:p w:rsidR="00DE3AEE" w:rsidRDefault="001E6C26" w:rsidP="001E6C2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Good manners are _______________________.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value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treasure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measure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a leisure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What did boys learn to do?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A.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respect seniority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do housework 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support his family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to share good things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‘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When they made a mistake, they would not let another person be punished for it,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means they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would ____.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deny their mistake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admit their mistake 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keep it a secret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punish others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underlined word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‘</w:t>
      </w:r>
      <w:r w:rsidRPr="00DE3AE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they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refers to _____.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lastRenderedPageBreak/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tradition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generations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children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seniority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E6C2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phrase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>‘</w:t>
      </w:r>
      <w:r w:rsidRPr="00DE3AE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cowardly and mean</w:t>
      </w:r>
      <w:r w:rsidR="00DE3AEE" w:rsidRPr="00DE3AE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’</w:t>
      </w:r>
      <w:r w:rsidRPr="00DE3AEE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is used to describe a(n)____________ behaviour.</w:t>
      </w:r>
    </w:p>
    <w:p w:rsidR="00DE3AEE" w:rsidRDefault="001E6C26" w:rsidP="00DE3AEE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acceptable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good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proper </w:t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DE3AEE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t>unacceptable</w:t>
      </w:r>
      <w:r w:rsidRPr="001E6C2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1E6C26" w:rsidRPr="001E6C26" w:rsidRDefault="001E6C26" w:rsidP="00DE3A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DE3AEE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:rsidR="001E6C26" w:rsidRPr="001E6C26" w:rsidRDefault="001E6C26" w:rsidP="001E6C2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1E6C2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br w:type="page"/>
      </w:r>
    </w:p>
    <w:p w:rsidR="001E6C26" w:rsidRDefault="001E6C26" w:rsidP="00DE3AEE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DE3AEE" w:rsidRPr="001E6C26" w:rsidRDefault="00DE3AEE" w:rsidP="001E6C26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373"/>
        <w:gridCol w:w="1517"/>
        <w:gridCol w:w="450"/>
        <w:gridCol w:w="1530"/>
        <w:gridCol w:w="1530"/>
        <w:gridCol w:w="1530"/>
        <w:gridCol w:w="450"/>
      </w:tblGrid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6C26" w:rsidRPr="001E6C26" w:rsidTr="00DE3AE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6C2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50" w:type="dxa"/>
            <w:vAlign w:val="center"/>
            <w:hideMark/>
          </w:tcPr>
          <w:p w:rsidR="001E6C26" w:rsidRPr="001E6C26" w:rsidRDefault="001E6C26" w:rsidP="001E6C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E3AEE" w:rsidRDefault="00DE3AEE" w:rsidP="001E6C26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5C4A40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F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Billy và Bobby là anh em họ.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F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Mẹ của chúng sẽ nấu ăn trưa.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Các cậu nhóc đã chơi trong nửa giờ.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F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Bobby đã làm bể kính trong nhà của ông Allen.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Bobby là cậu bé không gây ra thiệt hại.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2371E">
        <w:rPr>
          <w:rFonts w:asciiTheme="majorHAnsi" w:hAnsiTheme="majorHAnsi" w:cs="Times New Roman"/>
          <w:b/>
          <w:bCs/>
          <w:color w:val="00B0F0"/>
          <w:sz w:val="24"/>
          <w:szCs w:val="24"/>
          <w:u w:val="single"/>
        </w:rPr>
        <w:t>Tapescript:</w:t>
      </w:r>
    </w:p>
    <w:p w:rsidR="005C4A40" w:rsidRDefault="001E6C26" w:rsidP="005C4A4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Billy and Bobby were small boys. They were brothers and they often fight with each other. Last Saturday</w:t>
      </w:r>
      <w:r w:rsidR="005C4A4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their mother said to them, "I'm going to cook our lunch now. Go out and play in the garden...and be good."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"Yes, Mummy," the two boys answered and went out.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They played for half an hour, and then Billy ran into the kitchen.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"Mummy," he said, "Bobby's broken a window in Mrs Allen's house." Mrs Allen was one of their</w:t>
      </w:r>
      <w:r w:rsidR="005C4A4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neighbours.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"He is a bad boy," his mom said, "How did he break it?"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"I threw a stone at him," Billy answered, "and he quickly moved down."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5C4A40">
        <w:rPr>
          <w:rFonts w:asciiTheme="majorHAnsi" w:hAnsiTheme="majorHAnsi" w:cs="Times New Roman"/>
          <w:b/>
          <w:bCs/>
          <w:color w:val="00B0F0"/>
          <w:sz w:val="24"/>
          <w:szCs w:val="24"/>
          <w:u w:val="single"/>
        </w:rPr>
        <w:t>Dịch bài nghe:</w:t>
      </w:r>
      <w:r w:rsidRPr="001E6C26">
        <w:rPr>
          <w:rFonts w:asciiTheme="majorHAnsi" w:hAnsiTheme="majorHAnsi"/>
          <w:b/>
          <w:bCs/>
          <w:color w:val="00B0F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Billy và Bobby là hai cậu nhóc. Chúng là anh em và thường đánh nhau. Thứ bảy tuần trước mẹ chúng nói: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"Giờ mẹ pải nấu bữa tối. Hai con ra chơi trong vườn đi và.. phải ngoan nhé.”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"Vâng thưa mẹ," hai nhóc trả lời rồi chạy ra ngoài.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Chúng chơi được nửa tiếng thì Billy chạy vào bếp.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"Mẹ, Bobby làm bể cửa sổ nhà bà Allen rồi kìa", Bà Allen là một trong những người hàng xóm của họ.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"Nó đúng là đứa trẻ hư," Bà mẹ nói, "Sao nó làm bể kính vậy?"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"Con ném đá vào nó," Billy trả lời, "và nó đã nhanh chóng tránh được."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Kiến thức: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Trọng âm của từ có 3 âm tiết trở lên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carefully /ˈkeəfəli/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correctly /kəˈrektli/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lastRenderedPageBreak/>
        <w:t>seriously /ˈsɪəriəsli/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personally /ˈpɜːsənəli/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Câu B trọng âm rơi vào âm tiết thứ 2, còn lại là thứ nhất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Trọng âm của từ có 3 âm tiết trở lên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excited /ɪkˈsaɪtɪd/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confident /ˈkɒnfɪdənt/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interested /ˈɪntrəstɪd/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memorable /ˈmemərəbl/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Câu A trọng âm rơi vào âm tiết thứ 2, còn lại là thứ nhất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Phát âm “-ou”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account /əˈkaʊnt/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country /'kʌntri/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about /ə'baʊt/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sound /saʊnd/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Phần gạch chân câu B được phát âm là /ʌ/ còn lại là /aʊ/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Phát âm “-t”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correction /kə'rek∫n/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question /'kwest∫ən/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nation /'nei∫n/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inspiration /,inspə'rei∫n/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Phần gạch chân câu B được phát âm là /t∫/ còn lại là /∫/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Phát âm “-th”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gather /'gæðə/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earth /ɜ:θ/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theater /'θiətə/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thank /θæŋk/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Phần gạch chân câu A được phát âm là /ð/ còn lại là /θ/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Ta có cụm với giới từ between: “between … and ….”: ở giữa cái gì và cái gì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Tuổi vị thành niên là giai đoạn phát triển giữa tuổi thơ và tuổi trưởng thành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height (n): chiều cao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lastRenderedPageBreak/>
        <w:t>high (a): cao (chỉ vị trí cao)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tall (a): cao (chỉ chiều cao)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taller (so sánh hơn): cao hơn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danh từ, vì phía trước ở vị trí ngữ pháp tương tự cũng dùng một danh từ (shape)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Cơ thể của bạn sẽ thay đổi về hình dáng và chiều cao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Liên từ, mệnh đề chỉ mục đích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although + mệnh đề: mặc dù, dù cho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when: khi, thì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so that + mệnh đề: để mà, để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so as + to V: để, để mà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Rất nhiều người chọn mua nhà ở ngoại ô để họ có thể tránh được tiếng ồn và ô nhiễm trong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thành phố.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V-ing và to V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Ta dùng to V khi trong câu có: V + Wh-question + To V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Họ không thể quyết định đi đâu trước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Phrasal verb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give up (v): từ bỏ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set up (v): thiết lập, hình thành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deal with (v): giải quyết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overcome (v): vượt qua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Hai nước đã nhất trí thiết lập quan hệ ngoại giao đầy đủ.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Phrasal verb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go with (v): đi kèm với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look through (v): nhìn qua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keep up with (v): bắt kịp với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turn up (v): đến, xuất hiện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Khó để bắt kịp với những thay đổi trong công nghệ.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situate (v): đặt ở, đặt ở vị trí…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lay (v): đặt, để, trải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seat (v): ngồi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stand (v): đứng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Tất cả các nhà hát và nhà hàng tốt nhất đều ở cách nhau vài phút đi bộ.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picturesque (a): đẹp như tranh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awful (a): tồi tệ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terrible (a): khủng khiếp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bad (a): xấu, tệ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Bạn muốn sống trong một ngôi nhà hiện đại hay một ngôi nhà tranh đẹp như tranh vẽ?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Câu hỏi đuôi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Khi vế chính là khẳng định, thì câu hỏi đuôi là phủ định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Vế chính dùng trợ động từ don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t, vì thế câu hỏi đuôi ta dùng do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Bạn không thích chơi game trên máy tính, phải không?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Phrase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Ta có cấu trúc “enjoy doing sth”: thích, hưởng thụ làm cái gì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Bố tôi rất thích xem thể thao.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Reported speech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Khi chuyển từ câu trực tiếp sang gián tiếp, thì hiện tại đơn =&gt; quá khứ đơn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Cô ấy hỏi tôi liệu tôi có thích âm nhạc không.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so: vì thế, vì vậy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if: nếu như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such: như là, như thế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and: và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Máy ảnh mới không hoạt động, vì vậy tôi mang nó trở lại cửa hàng.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Thì trong tiếng Anh, bị động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Về nghĩa, trong câu đang sử dụng thì hiện tại tiếp diễn, diễn tả một hành động đang xảy ra ở hiện tại.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Chủ ngữ là vật, cho nên ta sử dụng dạng bị động: be + being + PP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Chúng tôi không thể đi dọc theo chỗ này vì con đường đang được sửa chữa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behaviour (n): hành vi, cử chỉ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practice (n): thực hành, luyện tập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tradition (n): truyền thống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traditional (a): thuộc về truyền thống</w:t>
      </w:r>
    </w:p>
    <w:p w:rsidR="005C4A40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Mọi quốc gia đều tôn trọng truyền thống lâu đời của họ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A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Reported speech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C4A40" w:rsidRDefault="001E6C26" w:rsidP="005C4A4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Khi chuyển từ câu trực tiếp sang gián tiếp, Yes/No question ta thêm If/Whether rồi chuyển mệnh đề</w:t>
      </w:r>
      <w:r w:rsidR="005C4A40">
        <w:rPr>
          <w:rFonts w:asciiTheme="majorHAnsi" w:hAnsiTheme="majorHAnsi" w:cs="Times New Roman"/>
          <w:color w:val="000000"/>
          <w:sz w:val="24"/>
          <w:szCs w:val="24"/>
        </w:rPr>
        <w:t xml:space="preserve"> phía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sau</w:t>
      </w:r>
      <w:r w:rsidR="005C4A4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thành trần thuật</w:t>
      </w:r>
    </w:p>
    <w:p w:rsidR="00B937B3" w:rsidRPr="00B937B3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Anh hỏi liệu có phải còn quá sớm để đăng ký khóa học hay không.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activities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danh từ, vì phía trước có tính từ.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Ngoài ra, có lượng từ “many” cho nên danh từ này ta chia dạng số nhiều.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Nhiều hoạt động văn hóa sẽ được tổ chức vào ngày mai.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activities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attractions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danh từ, vì phía trước có mạo từ the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Ngoài ra ở đây dùng cụm “One of the…” cho nên danh từ phải chia ở số nhiều.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Một trong những điểm thu hút ở quê tôi là chợ truyền thống vào ngày chủ nhật.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attractions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embarrassed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tính từ sau động từ “feel” diễn tả cảm xúc, cảm giác.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Tính từ có hai loại là đuôi –ing và đuôi –ed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Trong câu này, diễn tả cảm nhận của con người, cho nên ta dùng tính từ đuôi –ed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Tôi cảm thấy xấu hổ vì tôi không thể chạy nhanh như bạn bè.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embarrassed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information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danh từ, vì phía trước có the + dạng so sánh nhất của tính từ</w:t>
      </w:r>
    </w:p>
    <w:p w:rsidR="00B937B3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Nhờ truyền hình, mọi người có thể nhận được thông tin mới nhất trên toàn thế giới một cách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nhanh chóng.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information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popular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Từ vựng, từ loại</w:t>
      </w:r>
    </w:p>
    <w:p w:rsidR="00B937B3" w:rsidRPr="00B937B3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Vị trí này ta cần một tính từ, để tạo so sánh nhất với tính từ dài, vì phía trước có the most… và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phía sau là một danh từ.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Bạn có biết thị trấn nổi tiếng nhất ở khu vực này là gì không?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popular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Hội An từng là một cảng thương mại.</w:t>
      </w:r>
    </w:p>
    <w:p w:rsidR="00B937B3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Hoi An, once known as Faifo, with more than 2,000 years history, was the principal port of the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Cham Kingdom. While the serious shipping business has long been moved to Da Nang…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Đáp án: 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Đà Nẵng đã thay thế Hội An thành trung tâm kinh doanh vận tải biển</w:t>
      </w:r>
    </w:p>
    <w:p w:rsidR="00B937B3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While the serious shipping business has long been moved to Da Nang, the heart of the city is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still the Old Town, full of winding lanes and Chinese-styled shop-houses.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Có hơn 100 cửa hàng may ở Hội An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There are literally hundreds of tailor shops in Hoi An.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T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Di sản thế giới của UNESCO đề cập đến Hội An</w:t>
      </w:r>
    </w:p>
    <w:p w:rsidR="001E6C26" w:rsidRPr="001E6C26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However, the culture &amp; heritage that this UNESCO World Heritage Site (WHS) was trying to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preserve has faded away. Since 1999, when UNESCO WHS status was awarded…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F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Văn hóa và di sản của Hội An đã được bảo tồn phần lớn</w:t>
      </w:r>
    </w:p>
    <w:p w:rsidR="00B937B3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However, the culture &amp; heritage that this UNESCO World Heritage Site (WHS) was trying to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preserve has faded away.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Dịch bài đọc:</w:t>
      </w:r>
    </w:p>
    <w:p w:rsidR="00B937B3" w:rsidRDefault="001E6C26" w:rsidP="00B937B3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Hội An, từng được gọi là Faifo, với lịch sử hơn 2000 năm, là cảng chính của Vương quố</w:t>
      </w:r>
      <w:r w:rsidR="00B937B3">
        <w:rPr>
          <w:rFonts w:asciiTheme="majorHAnsi" w:hAnsiTheme="majorHAnsi" w:cs="Times New Roman"/>
          <w:color w:val="000000"/>
          <w:sz w:val="24"/>
          <w:szCs w:val="24"/>
        </w:rPr>
        <w:t xml:space="preserve">c Chăm. Trong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khi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hoạt động kinh doanh vận chuyển nghiêm túc từ lâu đã được chuyển đến Đà Nẵng, trái tim củ</w:t>
      </w:r>
      <w:r w:rsidR="00B937B3">
        <w:rPr>
          <w:rFonts w:asciiTheme="majorHAnsi" w:hAnsiTheme="majorHAnsi" w:cs="Times New Roman"/>
          <w:color w:val="000000"/>
          <w:sz w:val="24"/>
          <w:szCs w:val="24"/>
        </w:rPr>
        <w:t xml:space="preserve">a thành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phố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vẫn là Khu Phố Cổ, đầy những con đường quanh co và những nhà cửa kiểu Trung Quốc. Mặc dù gần như tất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cả các cửa hàng hiện nay phục vụ cho thương mại du lịch, kiến trúc đã được bảo tồn phần lớn, đây là điều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bất thường ở Việt Nam, và việc cải tạo đã diễn ra chậm và cẩn thận.</w:t>
      </w:r>
    </w:p>
    <w:p w:rsidR="00B937B3" w:rsidRDefault="001E6C26" w:rsidP="00B937B3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Tuy nhiên, văn hóa và di sản mà UNESCO công nhận là Di sản Thế giới (WHS) đang cố gắng bảo tồ</w:t>
      </w:r>
      <w:r w:rsidR="00B937B3">
        <w:rPr>
          <w:rFonts w:asciiTheme="majorHAnsi" w:hAnsiTheme="majorHAnsi" w:cs="Times New Roman"/>
          <w:color w:val="000000"/>
          <w:sz w:val="24"/>
          <w:szCs w:val="24"/>
        </w:rPr>
        <w:t xml:space="preserve">n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đã bị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mờ đi. Từ năm 1999, khi danh hiệu WHS của UNESCO được trao, đã có sự gia tăng lớn về du lịch - với kết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quả là hầu hết các ngôi nhà đã được cộng đồng bán cho các nhà đầu cơ và chủ cửa hàng được sử dụ</w:t>
      </w:r>
      <w:r w:rsidR="00B937B3">
        <w:rPr>
          <w:rFonts w:asciiTheme="majorHAnsi" w:hAnsiTheme="majorHAnsi" w:cs="Times New Roman"/>
          <w:color w:val="000000"/>
          <w:sz w:val="24"/>
          <w:szCs w:val="24"/>
        </w:rPr>
        <w:t xml:space="preserve">ng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cho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mục đích thương mại. Cộng đồng cũ, và cùng với văn hóa và di sản của họ, đã biến mất và ở vị trí không thể</w:t>
      </w:r>
      <w:r w:rsidR="00B937B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phân biệt cửa hàng, nhà hàng, phòng trưng bày nghệ thuật, v.v. Có hàng trăm cửa hàng may ở Hội An.</w:t>
      </w:r>
    </w:p>
    <w:p w:rsidR="001E6C26" w:rsidRPr="001E6C26" w:rsidRDefault="001E6C26" w:rsidP="00B937B3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Cách cư xử tốt là ________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A. giá trị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B. một kho tàng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C. một biện pháp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D. một giải trí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Good manners are a treasure to the people who possess them, as well as to the community they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live in.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Question 37.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Các cậu bé học cách làm gì?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A. tôn trọng người lớn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B. làm việc nhà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C. hỗ trợ gia đình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D. chia sẻ những điều tốt đẹp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Boys learnt to work hard to support their families.</w:t>
      </w:r>
    </w:p>
    <w:p w:rsidR="00B937B3" w:rsidRDefault="001E6C26" w:rsidP="001E6C2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B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"Khi họ phạm sai lầm, họ sẽ không để cho một người khác bị trừng phạt vì nó," nghĩa là họ sẽ ____.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A. phủ nhận sai lầm của họ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B. thừa nhận sai lầm của họ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C. giữ bí mật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D. trừng phạt người khác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án:B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C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Từ gạch chân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‘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they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 đề cập đến _____.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A. truyền thống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B. thế hệ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C. trẻ em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D. người lớn tuổi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‘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they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 đề cập đến children trong câu: Even hundreds of years ago, </w:t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children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were taught to behave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responsibly. They learnt to respect seniority. When </w:t>
      </w:r>
      <w:r w:rsidRPr="001E6C26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they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passed an object to another person, they had to use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both hands.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án:C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D</w:t>
      </w:r>
      <w:r w:rsidRPr="001E6C2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Cụm từ 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‘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hèn nhát và hèn hạ</w:t>
      </w:r>
      <w:r w:rsidR="00DE3AEE">
        <w:rPr>
          <w:rFonts w:asciiTheme="majorHAnsi" w:hAnsiTheme="majorHAnsi" w:cs="Times New Roman"/>
          <w:color w:val="000000"/>
          <w:sz w:val="24"/>
          <w:szCs w:val="24"/>
        </w:rPr>
        <w:t>’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 được sử dụng để mô tả hành vi ________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A. chấp nhận được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B. tốt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C. đúng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D. không thể chấp nhận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án:D</w:t>
      </w:r>
      <w:r w:rsidRPr="001E6C2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b/>
          <w:bCs/>
          <w:color w:val="00B0F0"/>
          <w:sz w:val="24"/>
          <w:szCs w:val="24"/>
        </w:rPr>
        <w:t>Dịch bài đọc:</w:t>
      </w:r>
    </w:p>
    <w:p w:rsidR="001E6C26" w:rsidRPr="001E6C26" w:rsidRDefault="001E6C26" w:rsidP="00B937B3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E6C26">
        <w:rPr>
          <w:rFonts w:asciiTheme="majorHAnsi" w:hAnsiTheme="majorHAnsi" w:cs="Times New Roman"/>
          <w:color w:val="000000"/>
          <w:sz w:val="24"/>
          <w:szCs w:val="24"/>
        </w:rPr>
        <w:t>Cách cư xử tốt là kho báu cho những người sở hữu chúng, cũng như với cộng đồng mà họ sinh sống. Các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cách cư xử được dạy, học và truyền từ thế hệ này sang thế hệ khác. Thậm chí hàng trăm năm trước, trẻ em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được dạy để cư xử có trách nhiệm. Chúng học cách tôn trọng người lớn tuổi. Khi chúng đưa một vật cho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người khác, chúng phải dùng cả hai tay. Khi chúng bước vào một căn phòng, chúng phải cúi chào và chào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hỏi người lớn tuổi nhất trước. Các cậu bé học được cách làm việc chăm chỉ để hỗ trợ gia đình của họ. Các bé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gái học cách làm việc nhà và chăm sóc người khác. Lòng trung thành và trung thực được đánh giá cao. Khi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họ phạm sai lầm, họ sẽ không để người khác bị trừng phạt vì điều đó. Đó sẽ là hèn nhát và hèn hạ. Họ được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 xml:space="preserve">dạy rằng các gia đình rất mạnh mẽ, và mọi người nên gắn bó với nhau trong nghịch cảnh. May mắn thay, </w:t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lastRenderedPageBreak/>
        <w:t>nhiều trong số những giá trị này đã được bảo tồn tốt. Họ đã góp phần làm nên nền văn hóa Việt Nam độc</w:t>
      </w:r>
      <w:r w:rsidRPr="001E6C26">
        <w:rPr>
          <w:rFonts w:asciiTheme="majorHAnsi" w:hAnsiTheme="majorHAnsi"/>
          <w:color w:val="000000"/>
          <w:sz w:val="24"/>
          <w:szCs w:val="24"/>
        </w:rPr>
        <w:br/>
      </w:r>
      <w:r w:rsidRPr="001E6C26">
        <w:rPr>
          <w:rFonts w:asciiTheme="majorHAnsi" w:hAnsiTheme="majorHAnsi" w:cs="Times New Roman"/>
          <w:color w:val="000000"/>
          <w:sz w:val="24"/>
          <w:szCs w:val="24"/>
        </w:rPr>
        <w:t>đáo, và củng cố xã hội của chúng ta.</w:t>
      </w:r>
    </w:p>
    <w:p w:rsidR="001E6C26" w:rsidRPr="001E6C26" w:rsidRDefault="001E6C26" w:rsidP="001E6C2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1E6C26" w:rsidRPr="001E6C26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50" w:rsidRDefault="00A91750" w:rsidP="003E5295">
      <w:pPr>
        <w:spacing w:after="0" w:line="240" w:lineRule="auto"/>
      </w:pPr>
      <w:r>
        <w:separator/>
      </w:r>
    </w:p>
  </w:endnote>
  <w:endnote w:type="continuationSeparator" w:id="0">
    <w:p w:rsidR="00A91750" w:rsidRDefault="00A91750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FD" w:rsidRPr="00FB33D1" w:rsidRDefault="00BE71FD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12957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012957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012957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1</w:t>
        </w:r>
        <w:r w:rsidR="00C967A5">
          <w:rPr>
            <w:rFonts w:asciiTheme="majorHAnsi" w:hAnsiTheme="majorHAnsi"/>
            <w:noProof/>
            <w:sz w:val="24"/>
            <w:szCs w:val="24"/>
          </w:rPr>
          <w:t>1</w:t>
        </w:r>
      </w:p>
    </w:sdtContent>
  </w:sdt>
  <w:p w:rsidR="00BE71FD" w:rsidRPr="00FB33D1" w:rsidRDefault="00BE71FD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50" w:rsidRDefault="00A91750" w:rsidP="003E5295">
      <w:pPr>
        <w:spacing w:after="0" w:line="240" w:lineRule="auto"/>
      </w:pPr>
      <w:r>
        <w:separator/>
      </w:r>
    </w:p>
  </w:footnote>
  <w:footnote w:type="continuationSeparator" w:id="0">
    <w:p w:rsidR="00A91750" w:rsidRDefault="00A91750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D" w:rsidRPr="00FB33D1" w:rsidRDefault="00BE71FD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957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97AA9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4A40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2760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175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0E9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5218C"/>
    <w:rsid w:val="00F52CB3"/>
    <w:rsid w:val="00F5300F"/>
    <w:rsid w:val="00F605D8"/>
    <w:rsid w:val="00F629C3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69FE-B038-4209-90C1-8E72953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15593492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789</cp:revision>
  <dcterms:created xsi:type="dcterms:W3CDTF">2017-05-03T15:00:00Z</dcterms:created>
  <dcterms:modified xsi:type="dcterms:W3CDTF">2021-09-23T03:10:00Z</dcterms:modified>
</cp:coreProperties>
</file>